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1EE8" w14:textId="31FEA6F3" w:rsidR="00B37560" w:rsidRPr="00B37560" w:rsidRDefault="00B37560" w:rsidP="00B37560">
      <w:pPr>
        <w:rPr>
          <w:b/>
          <w:bCs/>
          <w:sz w:val="28"/>
          <w:szCs w:val="28"/>
          <w:u w:val="single"/>
        </w:rPr>
      </w:pPr>
      <w:r w:rsidRPr="00B37560">
        <w:rPr>
          <w:b/>
          <w:bCs/>
          <w:sz w:val="28"/>
          <w:szCs w:val="28"/>
          <w:u w:val="single"/>
        </w:rPr>
        <w:t>Liturgie zondagochtend 10 mei 2026</w:t>
      </w:r>
      <w:r w:rsidRPr="00B37560">
        <w:rPr>
          <w:b/>
          <w:bCs/>
          <w:sz w:val="28"/>
          <w:szCs w:val="28"/>
          <w:u w:val="single"/>
        </w:rPr>
        <w:t> </w:t>
      </w:r>
    </w:p>
    <w:p w14:paraId="32116057" w14:textId="77777777" w:rsidR="00B37560" w:rsidRDefault="00B37560" w:rsidP="00B37560"/>
    <w:p w14:paraId="0CB3757F" w14:textId="4EDE6FF6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Welkom en mededelingen.</w:t>
      </w:r>
    </w:p>
    <w:p w14:paraId="17F54CE0" w14:textId="183022D5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 xml:space="preserve">Intochtslied: </w:t>
      </w:r>
      <w:r w:rsidRPr="00B37560">
        <w:rPr>
          <w:sz w:val="28"/>
          <w:szCs w:val="28"/>
        </w:rPr>
        <w:t>Psalm 81:1,</w:t>
      </w:r>
      <w:r w:rsidR="009F0071">
        <w:rPr>
          <w:sz w:val="28"/>
          <w:szCs w:val="28"/>
        </w:rPr>
        <w:t xml:space="preserve"> </w:t>
      </w:r>
      <w:r w:rsidRPr="00B37560">
        <w:rPr>
          <w:sz w:val="28"/>
          <w:szCs w:val="28"/>
        </w:rPr>
        <w:t>2 en 8 </w:t>
      </w:r>
    </w:p>
    <w:p w14:paraId="3892F7DB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Stil gebed</w:t>
      </w:r>
    </w:p>
    <w:p w14:paraId="793B5529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Aanvangswoord, groet</w:t>
      </w:r>
    </w:p>
    <w:p w14:paraId="30E81E1C" w14:textId="68BF49BE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Klein gloria </w:t>
      </w:r>
    </w:p>
    <w:p w14:paraId="53D7DD08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Lied 216</w:t>
      </w:r>
    </w:p>
    <w:p w14:paraId="1B4752FA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Verootmoediging</w:t>
      </w:r>
    </w:p>
    <w:p w14:paraId="2F7894E3" w14:textId="2472F821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Psalm 81:</w:t>
      </w:r>
      <w:r w:rsidR="00244518">
        <w:rPr>
          <w:sz w:val="28"/>
          <w:szCs w:val="28"/>
        </w:rPr>
        <w:t xml:space="preserve"> </w:t>
      </w:r>
      <w:r w:rsidRPr="00B37560">
        <w:rPr>
          <w:sz w:val="28"/>
          <w:szCs w:val="28"/>
        </w:rPr>
        <w:t>9 </w:t>
      </w:r>
    </w:p>
    <w:p w14:paraId="3FF488D4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Gebed om de Geest,</w:t>
      </w:r>
    </w:p>
    <w:p w14:paraId="5168EF4A" w14:textId="0DA7FA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Gevolgd door lied 333 (2x) </w:t>
      </w:r>
    </w:p>
    <w:p w14:paraId="41B0D22F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Kinderen naar hun eigen dienst.</w:t>
      </w:r>
    </w:p>
    <w:p w14:paraId="313AA307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1</w:t>
      </w:r>
      <w:r w:rsidRPr="00B37560">
        <w:rPr>
          <w:sz w:val="28"/>
          <w:szCs w:val="28"/>
          <w:vertAlign w:val="superscript"/>
        </w:rPr>
        <w:t>e</w:t>
      </w:r>
      <w:r w:rsidRPr="00B37560">
        <w:rPr>
          <w:sz w:val="28"/>
          <w:szCs w:val="28"/>
        </w:rPr>
        <w:t> lezing: Genesis 1:26-28, 31 en 2:1-3</w:t>
      </w:r>
    </w:p>
    <w:p w14:paraId="318D0D59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Zingen: Lied 651:1</w:t>
      </w:r>
    </w:p>
    <w:p w14:paraId="0B45E5F4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2</w:t>
      </w:r>
      <w:r w:rsidRPr="00B37560">
        <w:rPr>
          <w:sz w:val="28"/>
          <w:szCs w:val="28"/>
          <w:vertAlign w:val="superscript"/>
        </w:rPr>
        <w:t>e</w:t>
      </w:r>
      <w:r w:rsidRPr="00B37560">
        <w:rPr>
          <w:sz w:val="28"/>
          <w:szCs w:val="28"/>
        </w:rPr>
        <w:t> lezing: 1 Korinthiers 15:20-24, 57,58</w:t>
      </w:r>
    </w:p>
    <w:p w14:paraId="13937438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Uit Taize: ‘Christus is waarlijk verrezen, halleluja, halleluja, Christus is waarlijk opgestaan, halleluja, halleluja!’</w:t>
      </w:r>
    </w:p>
    <w:p w14:paraId="1ADE5320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Voor de melodie:  </w:t>
      </w:r>
      <w:hyperlink r:id="rId4" w:tgtFrame="_blank" w:history="1">
        <w:r w:rsidRPr="00B37560">
          <w:rPr>
            <w:rStyle w:val="Hyperlink"/>
            <w:sz w:val="28"/>
            <w:szCs w:val="28"/>
          </w:rPr>
          <w:t>https://youtu.be/dKl-FUs7Azc?si=Yhzr22b5HyjcrCKi</w:t>
        </w:r>
      </w:hyperlink>
    </w:p>
    <w:p w14:paraId="33B432C1" w14:textId="3E3296F4" w:rsidR="00B37560" w:rsidRPr="00B37560" w:rsidRDefault="00B37560" w:rsidP="00B37560">
      <w:pPr>
        <w:rPr>
          <w:sz w:val="28"/>
          <w:szCs w:val="28"/>
        </w:rPr>
      </w:pPr>
    </w:p>
    <w:p w14:paraId="230BE5C4" w14:textId="77777777" w:rsidR="00B37560" w:rsidRPr="00B37560" w:rsidRDefault="00B37560" w:rsidP="00B37560">
      <w:pPr>
        <w:rPr>
          <w:b/>
          <w:bCs/>
          <w:sz w:val="28"/>
          <w:szCs w:val="28"/>
        </w:rPr>
      </w:pPr>
      <w:r w:rsidRPr="00B37560">
        <w:rPr>
          <w:b/>
          <w:bCs/>
          <w:sz w:val="28"/>
          <w:szCs w:val="28"/>
        </w:rPr>
        <w:t>Preek</w:t>
      </w:r>
    </w:p>
    <w:p w14:paraId="1A7A46E7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Lied 630:1 en 3</w:t>
      </w:r>
    </w:p>
    <w:p w14:paraId="5FFED652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Gebeden</w:t>
      </w:r>
    </w:p>
    <w:p w14:paraId="4E70EFCA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Collecte</w:t>
      </w:r>
    </w:p>
    <w:p w14:paraId="5DABF6B7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Lied 978</w:t>
      </w:r>
    </w:p>
    <w:p w14:paraId="01B1A212" w14:textId="73961895" w:rsidR="00B37560" w:rsidRPr="00B37560" w:rsidRDefault="00B37560" w:rsidP="00B37560">
      <w:r w:rsidRPr="00B37560">
        <w:rPr>
          <w:sz w:val="28"/>
          <w:szCs w:val="28"/>
        </w:rPr>
        <w:t>Zegen</w:t>
      </w:r>
      <w:r w:rsidRPr="00B37560">
        <w:t> </w:t>
      </w:r>
    </w:p>
    <w:p w14:paraId="13A1811B" w14:textId="77777777" w:rsidR="00DF6C14" w:rsidRDefault="00DF6C14"/>
    <w:sectPr w:rsidR="00DF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60"/>
    <w:rsid w:val="0021050C"/>
    <w:rsid w:val="00244518"/>
    <w:rsid w:val="002B46DA"/>
    <w:rsid w:val="00490FF4"/>
    <w:rsid w:val="00583321"/>
    <w:rsid w:val="009F0071"/>
    <w:rsid w:val="00B37560"/>
    <w:rsid w:val="00D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92AB"/>
  <w15:chartTrackingRefBased/>
  <w15:docId w15:val="{2FAE663A-C0A1-483C-874D-3FB2CA09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7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7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7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7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7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75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75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75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75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75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75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75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75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756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7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75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75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375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7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Kl-FUs7Azc?si=Yhzr22b5HyjcrCK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cp:keywords/>
  <dc:description/>
  <cp:lastModifiedBy>Johan Crezee</cp:lastModifiedBy>
  <cp:revision>2</cp:revision>
  <dcterms:created xsi:type="dcterms:W3CDTF">2026-05-07T04:06:00Z</dcterms:created>
  <dcterms:modified xsi:type="dcterms:W3CDTF">2026-05-07T17:04:00Z</dcterms:modified>
</cp:coreProperties>
</file>