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4BDC" w14:textId="1AA7A8D5" w:rsidR="000C3C83" w:rsidRPr="00BA123F" w:rsidRDefault="000C3C83" w:rsidP="00605D17">
      <w:pPr>
        <w:tabs>
          <w:tab w:val="left" w:pos="5040"/>
        </w:tabs>
        <w:jc w:val="center"/>
        <w:rPr>
          <w:b/>
          <w:sz w:val="28"/>
          <w:szCs w:val="28"/>
        </w:rPr>
      </w:pPr>
      <w:r w:rsidRPr="00BA123F">
        <w:rPr>
          <w:b/>
          <w:sz w:val="28"/>
          <w:szCs w:val="28"/>
        </w:rPr>
        <w:t>Voorbereiding</w:t>
      </w:r>
    </w:p>
    <w:p w14:paraId="03A5F531" w14:textId="77777777" w:rsidR="000C3C83" w:rsidRPr="00BA123F" w:rsidRDefault="000C3C83" w:rsidP="000C3C83">
      <w:pPr>
        <w:tabs>
          <w:tab w:val="left" w:pos="5040"/>
        </w:tabs>
        <w:rPr>
          <w:b/>
        </w:rPr>
      </w:pPr>
    </w:p>
    <w:p w14:paraId="36EF6FFA" w14:textId="77777777" w:rsidR="00605D17" w:rsidRDefault="00605D17" w:rsidP="000C3C83">
      <w:pPr>
        <w:tabs>
          <w:tab w:val="left" w:pos="5040"/>
        </w:tabs>
        <w:rPr>
          <w:b/>
        </w:rPr>
      </w:pPr>
      <w:r>
        <w:rPr>
          <w:b/>
        </w:rPr>
        <w:t>Orgelspel</w:t>
      </w:r>
    </w:p>
    <w:p w14:paraId="072C13E5" w14:textId="77777777" w:rsidR="00605D17" w:rsidRDefault="00605D17" w:rsidP="000C3C83">
      <w:pPr>
        <w:tabs>
          <w:tab w:val="left" w:pos="5040"/>
        </w:tabs>
        <w:rPr>
          <w:b/>
        </w:rPr>
      </w:pPr>
    </w:p>
    <w:p w14:paraId="10BC0A1B" w14:textId="67901DE2" w:rsidR="000C3C83" w:rsidRPr="00BF2B66" w:rsidRDefault="0099545C" w:rsidP="000C3C83">
      <w:pPr>
        <w:tabs>
          <w:tab w:val="left" w:pos="5040"/>
        </w:tabs>
        <w:rPr>
          <w:b/>
          <w:i/>
          <w:iCs/>
        </w:rPr>
      </w:pPr>
      <w:r>
        <w:rPr>
          <w:b/>
        </w:rPr>
        <w:t>Welkom en mededelingen + aansteken van de thuiskaars</w:t>
      </w:r>
      <w:r>
        <w:rPr>
          <w:b/>
        </w:rPr>
        <w:br/>
      </w:r>
      <w:r>
        <w:rPr>
          <w:b/>
        </w:rPr>
        <w:br/>
      </w:r>
      <w:r w:rsidR="000C3C83" w:rsidRPr="00BA123F">
        <w:rPr>
          <w:b/>
        </w:rPr>
        <w:t>Psalm van intocht</w:t>
      </w:r>
      <w:r w:rsidR="00D95351">
        <w:rPr>
          <w:bCs/>
        </w:rPr>
        <w:t>:</w:t>
      </w:r>
      <w:r w:rsidR="00BF2B66">
        <w:rPr>
          <w:bCs/>
        </w:rPr>
        <w:t xml:space="preserve"> </w:t>
      </w:r>
      <w:r w:rsidR="00A63342">
        <w:rPr>
          <w:bCs/>
        </w:rPr>
        <w:t>150:1 en 2</w:t>
      </w:r>
      <w:r w:rsidR="008904E1">
        <w:rPr>
          <w:bCs/>
        </w:rPr>
        <w:t xml:space="preserve"> – ‘Looft God…’ </w:t>
      </w:r>
      <w:r w:rsidR="00555FFC">
        <w:rPr>
          <w:bCs/>
        </w:rPr>
        <w:t xml:space="preserve">+ </w:t>
      </w:r>
      <w:r w:rsidR="008904E1">
        <w:rPr>
          <w:bCs/>
        </w:rPr>
        <w:t>‘Hef</w:t>
      </w:r>
      <w:r w:rsidR="00555FFC">
        <w:rPr>
          <w:bCs/>
        </w:rPr>
        <w:t>, bazuin…’</w:t>
      </w:r>
      <w:r w:rsidR="00BF2B66">
        <w:rPr>
          <w:bCs/>
        </w:rPr>
        <w:t xml:space="preserve">   </w:t>
      </w:r>
      <w:r w:rsidR="00BC4920">
        <w:rPr>
          <w:bCs/>
          <w:i/>
          <w:iCs/>
        </w:rPr>
        <w:t>[We gaan staan]</w:t>
      </w:r>
      <w:r w:rsidR="00BF2B66">
        <w:rPr>
          <w:bCs/>
        </w:rPr>
        <w:t xml:space="preserve">                              </w:t>
      </w:r>
    </w:p>
    <w:p w14:paraId="18DC7538" w14:textId="77777777" w:rsidR="000C3C83" w:rsidRPr="00BA123F" w:rsidRDefault="000C3C83" w:rsidP="000C3C83">
      <w:pPr>
        <w:tabs>
          <w:tab w:val="left" w:pos="5040"/>
        </w:tabs>
        <w:rPr>
          <w:b/>
        </w:rPr>
      </w:pPr>
    </w:p>
    <w:p w14:paraId="5C899CCA" w14:textId="77777777" w:rsidR="000C3C83" w:rsidRPr="00BA123F" w:rsidRDefault="000C3C83" w:rsidP="000C3C83">
      <w:pPr>
        <w:tabs>
          <w:tab w:val="left" w:pos="5040"/>
        </w:tabs>
        <w:rPr>
          <w:b/>
        </w:rPr>
      </w:pPr>
      <w:r w:rsidRPr="00BA123F">
        <w:rPr>
          <w:b/>
        </w:rPr>
        <w:t>Stil gebed</w:t>
      </w:r>
    </w:p>
    <w:p w14:paraId="2650DB1C" w14:textId="77777777" w:rsidR="000C3C83" w:rsidRPr="00BA123F" w:rsidRDefault="000C3C83" w:rsidP="000C3C83">
      <w:pPr>
        <w:tabs>
          <w:tab w:val="left" w:pos="5040"/>
        </w:tabs>
        <w:rPr>
          <w:b/>
        </w:rPr>
      </w:pPr>
    </w:p>
    <w:p w14:paraId="06F27FF7" w14:textId="77777777" w:rsidR="000C3C83" w:rsidRPr="00BA123F" w:rsidRDefault="000C3C83" w:rsidP="000C3C83">
      <w:pPr>
        <w:tabs>
          <w:tab w:val="left" w:pos="5040"/>
        </w:tabs>
        <w:rPr>
          <w:b/>
        </w:rPr>
      </w:pPr>
      <w:r w:rsidRPr="00BA123F">
        <w:rPr>
          <w:b/>
        </w:rPr>
        <w:t>Aanvangswoord en groet</w:t>
      </w:r>
    </w:p>
    <w:p w14:paraId="2023E273" w14:textId="77777777" w:rsidR="000C3C83" w:rsidRPr="00BA123F" w:rsidRDefault="000C3C83" w:rsidP="000C3C83">
      <w:pPr>
        <w:tabs>
          <w:tab w:val="left" w:pos="5040"/>
        </w:tabs>
        <w:rPr>
          <w:b/>
        </w:rPr>
      </w:pPr>
    </w:p>
    <w:p w14:paraId="1BB326B4" w14:textId="1C4C4C0A" w:rsidR="000C3C83" w:rsidRPr="00BA123F" w:rsidRDefault="000C3C83" w:rsidP="000C3C83">
      <w:pPr>
        <w:tabs>
          <w:tab w:val="left" w:pos="5040"/>
        </w:tabs>
      </w:pPr>
      <w:r w:rsidRPr="00BA123F">
        <w:rPr>
          <w:b/>
        </w:rPr>
        <w:t>Klein Gloria</w:t>
      </w:r>
      <w:r w:rsidRPr="00BA123F">
        <w:t xml:space="preserve">  (wordt onaangekondigd gezongen</w:t>
      </w:r>
      <w:r w:rsidR="00BF2B66">
        <w:t>)</w:t>
      </w:r>
    </w:p>
    <w:p w14:paraId="42E08176" w14:textId="142EB388" w:rsidR="000C3C83" w:rsidRPr="00BF2B66" w:rsidRDefault="00BF2B66" w:rsidP="00BF2B66">
      <w:pPr>
        <w:tabs>
          <w:tab w:val="left" w:pos="5040"/>
        </w:tabs>
        <w:jc w:val="right"/>
        <w:rPr>
          <w:i/>
          <w:iCs/>
        </w:rPr>
      </w:pPr>
      <w:r>
        <w:rPr>
          <w:i/>
          <w:iCs/>
        </w:rPr>
        <w:t>[</w:t>
      </w:r>
      <w:r w:rsidR="00BC4920">
        <w:rPr>
          <w:i/>
          <w:iCs/>
        </w:rPr>
        <w:t>We</w:t>
      </w:r>
      <w:r>
        <w:rPr>
          <w:i/>
          <w:iCs/>
        </w:rPr>
        <w:t xml:space="preserve"> gaa</w:t>
      </w:r>
      <w:r w:rsidR="00BC4920">
        <w:rPr>
          <w:i/>
          <w:iCs/>
        </w:rPr>
        <w:t>n</w:t>
      </w:r>
      <w:r>
        <w:rPr>
          <w:i/>
          <w:iCs/>
        </w:rPr>
        <w:t xml:space="preserve"> zitten]</w:t>
      </w:r>
    </w:p>
    <w:p w14:paraId="58978633" w14:textId="77777777" w:rsidR="009C4D86" w:rsidRPr="009C4D86" w:rsidRDefault="00BF2B66" w:rsidP="009C4D86">
      <w:pPr>
        <w:rPr>
          <w:rFonts w:asciiTheme="minorHAnsi" w:eastAsiaTheme="minorHAnsi" w:hAnsiTheme="minorHAnsi" w:cstheme="minorHAnsi"/>
          <w:bCs/>
          <w:iCs/>
          <w:kern w:val="2"/>
          <w:lang w:eastAsia="en-US"/>
          <w14:ligatures w14:val="standardContextual"/>
        </w:rPr>
      </w:pPr>
      <w:r w:rsidRPr="00BC4920">
        <w:rPr>
          <w:b/>
          <w:bCs/>
        </w:rPr>
        <w:t>Gebed van inkeer en ontferming</w:t>
      </w:r>
      <w:r w:rsidR="009C4D86">
        <w:rPr>
          <w:b/>
          <w:bCs/>
        </w:rPr>
        <w:t xml:space="preserve"> - </w:t>
      </w:r>
      <w:r w:rsidR="009C4D86" w:rsidRPr="009C4D86">
        <w:rPr>
          <w:rFonts w:asciiTheme="minorHAnsi" w:eastAsiaTheme="minorHAnsi" w:hAnsiTheme="minorHAnsi" w:cstheme="minorHAnsi"/>
          <w:bCs/>
          <w:iCs/>
          <w:kern w:val="2"/>
          <w:lang w:eastAsia="en-US"/>
          <w14:ligatures w14:val="standardContextual"/>
        </w:rPr>
        <w:t>er zijn drie gebedsintenties; elke intentie sluit af met: ‘Hoor onze roep’, waarna zingen:</w:t>
      </w:r>
    </w:p>
    <w:p w14:paraId="480439DA" w14:textId="77777777" w:rsidR="009C4D86" w:rsidRPr="009C4D86" w:rsidRDefault="009C4D86" w:rsidP="009C4D86">
      <w:pPr>
        <w:rPr>
          <w:rFonts w:asciiTheme="minorHAnsi" w:eastAsiaTheme="minorHAnsi" w:hAnsiTheme="minorHAnsi" w:cstheme="minorHAnsi"/>
          <w:b/>
          <w:iCs/>
          <w:kern w:val="2"/>
          <w:lang w:eastAsia="en-US"/>
          <w14:ligatures w14:val="standardContextual"/>
        </w:rPr>
      </w:pPr>
      <w:r w:rsidRPr="009C4D86">
        <w:rPr>
          <w:rFonts w:asciiTheme="minorHAnsi" w:eastAsiaTheme="minorHAnsi" w:hAnsiTheme="minorHAnsi" w:cstheme="minorHAnsi"/>
          <w:noProof/>
          <w:kern w:val="2"/>
          <w:lang w:eastAsia="en-US"/>
          <w14:ligatures w14:val="standardContextual"/>
        </w:rPr>
        <w:drawing>
          <wp:anchor distT="0" distB="0" distL="114935" distR="114935" simplePos="0" relativeHeight="251666432" behindDoc="0" locked="0" layoutInCell="0" allowOverlap="1" wp14:anchorId="4C0DEDEF" wp14:editId="4D6DC7DC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4011295" cy="561975"/>
            <wp:effectExtent l="0" t="0" r="8255" b="9525"/>
            <wp:wrapTight wrapText="bothSides">
              <wp:wrapPolygon edited="0">
                <wp:start x="0" y="0"/>
                <wp:lineTo x="0" y="21234"/>
                <wp:lineTo x="21542" y="21234"/>
                <wp:lineTo x="21542" y="0"/>
                <wp:lineTo x="0" y="0"/>
              </wp:wrapPolygon>
            </wp:wrapTight>
            <wp:docPr id="1037826665" name="Afbeelding 6" descr="Afbeelding met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89556" name="Afbeelding 6" descr="Afbeelding met lij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2" t="-2113" r="-352" b="-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C4C8A" w14:textId="77777777" w:rsidR="009C4D86" w:rsidRPr="009C4D86" w:rsidRDefault="009C4D86" w:rsidP="009C4D86">
      <w:pPr>
        <w:rPr>
          <w:rFonts w:asciiTheme="minorHAnsi" w:eastAsiaTheme="minorHAnsi" w:hAnsiTheme="minorHAnsi" w:cstheme="minorHAnsi"/>
          <w:bCs/>
          <w:iCs/>
          <w:kern w:val="2"/>
          <w:lang w:eastAsia="en-US"/>
          <w14:ligatures w14:val="standardContextual"/>
        </w:rPr>
      </w:pPr>
    </w:p>
    <w:p w14:paraId="0D1EE734" w14:textId="6F813CFF" w:rsidR="00BF2B66" w:rsidRPr="00BC4920" w:rsidRDefault="00BF2B66" w:rsidP="000C3C83">
      <w:pPr>
        <w:tabs>
          <w:tab w:val="left" w:pos="5040"/>
        </w:tabs>
        <w:rPr>
          <w:b/>
          <w:bCs/>
        </w:rPr>
      </w:pPr>
    </w:p>
    <w:p w14:paraId="7AEE02E0" w14:textId="77777777" w:rsidR="00BF2B66" w:rsidRDefault="00BF2B66" w:rsidP="000C3C83">
      <w:pPr>
        <w:tabs>
          <w:tab w:val="left" w:pos="5040"/>
        </w:tabs>
      </w:pPr>
    </w:p>
    <w:p w14:paraId="158E61E9" w14:textId="77777777" w:rsidR="009C4D86" w:rsidRDefault="009C4D86" w:rsidP="000C3C83">
      <w:pPr>
        <w:tabs>
          <w:tab w:val="left" w:pos="5040"/>
        </w:tabs>
        <w:rPr>
          <w:b/>
          <w:bCs/>
        </w:rPr>
      </w:pPr>
    </w:p>
    <w:p w14:paraId="1F859796" w14:textId="389E952B" w:rsidR="00BF2B66" w:rsidRDefault="00BF2B66" w:rsidP="000C3C83">
      <w:pPr>
        <w:tabs>
          <w:tab w:val="left" w:pos="5040"/>
        </w:tabs>
      </w:pPr>
      <w:r w:rsidRPr="00BC4920">
        <w:rPr>
          <w:b/>
          <w:bCs/>
        </w:rPr>
        <w:t>Zingen Gloria</w:t>
      </w:r>
      <w:r>
        <w:t>:</w:t>
      </w:r>
      <w:r w:rsidR="00612D58">
        <w:t xml:space="preserve"> Lied 150a:1 en 2</w:t>
      </w:r>
      <w:r w:rsidR="004030B6">
        <w:t xml:space="preserve"> – ‘Geprezen zij God!</w:t>
      </w:r>
      <w:r w:rsidR="001B4CE3">
        <w:t xml:space="preserve"> Gij engelenkoor…’ en ‘Geprezen zij God! Gij allen op aard</w:t>
      </w:r>
      <w:r w:rsidR="00642963">
        <w:t>…’</w:t>
      </w:r>
    </w:p>
    <w:p w14:paraId="72A4B19A" w14:textId="77777777" w:rsidR="00BF2B66" w:rsidRDefault="00BF2B66" w:rsidP="000C3C83">
      <w:pPr>
        <w:tabs>
          <w:tab w:val="left" w:pos="5040"/>
        </w:tabs>
      </w:pPr>
    </w:p>
    <w:p w14:paraId="6D11F869" w14:textId="2D04B325" w:rsidR="000C3C83" w:rsidRPr="00BA123F" w:rsidRDefault="000C3C83" w:rsidP="00605D17">
      <w:pPr>
        <w:tabs>
          <w:tab w:val="left" w:pos="5040"/>
        </w:tabs>
        <w:jc w:val="center"/>
        <w:rPr>
          <w:b/>
          <w:sz w:val="28"/>
          <w:szCs w:val="28"/>
        </w:rPr>
      </w:pPr>
      <w:r w:rsidRPr="00BA123F">
        <w:rPr>
          <w:b/>
          <w:sz w:val="28"/>
          <w:szCs w:val="28"/>
        </w:rPr>
        <w:t>Dienst van het woord</w:t>
      </w:r>
    </w:p>
    <w:p w14:paraId="6573BC4B" w14:textId="77777777" w:rsidR="000C3C83" w:rsidRPr="00BA123F" w:rsidRDefault="000C3C83" w:rsidP="000C3C83">
      <w:pPr>
        <w:tabs>
          <w:tab w:val="left" w:pos="5040"/>
        </w:tabs>
        <w:rPr>
          <w:b/>
        </w:rPr>
      </w:pPr>
    </w:p>
    <w:p w14:paraId="240B75AB" w14:textId="7F11EBF0" w:rsidR="000C3C83" w:rsidRPr="00BA123F" w:rsidRDefault="000C3C83" w:rsidP="000C3C83">
      <w:pPr>
        <w:tabs>
          <w:tab w:val="left" w:pos="5040"/>
        </w:tabs>
      </w:pPr>
      <w:r w:rsidRPr="00BA123F">
        <w:rPr>
          <w:b/>
        </w:rPr>
        <w:t xml:space="preserve">Gebed </w:t>
      </w:r>
      <w:r w:rsidR="00642963">
        <w:rPr>
          <w:b/>
        </w:rPr>
        <w:t>om het licht van de Geest</w:t>
      </w:r>
    </w:p>
    <w:p w14:paraId="66ADF497" w14:textId="77777777" w:rsidR="000C3C83" w:rsidRDefault="000C3C83" w:rsidP="000C3C83">
      <w:pPr>
        <w:tabs>
          <w:tab w:val="left" w:pos="5040"/>
        </w:tabs>
      </w:pPr>
    </w:p>
    <w:p w14:paraId="15CB9A66" w14:textId="77777777" w:rsidR="007609E8" w:rsidRPr="00B80FEA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ind w:left="540" w:hanging="540"/>
        <w:rPr>
          <w:rFonts w:cstheme="minorHAnsi"/>
          <w:b/>
          <w:bCs/>
        </w:rPr>
      </w:pPr>
      <w:r w:rsidRPr="00B80FEA">
        <w:rPr>
          <w:rFonts w:cstheme="minorHAnsi"/>
          <w:b/>
          <w:bCs/>
        </w:rPr>
        <w:t>Het verhaal van de tien…</w:t>
      </w:r>
    </w:p>
    <w:p w14:paraId="3EEEFB58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ind w:left="540" w:hanging="540"/>
        <w:rPr>
          <w:rFonts w:cstheme="minorHAnsi"/>
          <w:b/>
        </w:rPr>
      </w:pPr>
    </w:p>
    <w:p w14:paraId="712D32F6" w14:textId="12984BC5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  <w:b/>
        </w:rPr>
        <w:t>Zingen</w:t>
      </w:r>
      <w:r w:rsidRPr="00A37D35">
        <w:rPr>
          <w:rFonts w:cstheme="minorHAnsi"/>
          <w:bCs/>
        </w:rPr>
        <w:t xml:space="preserve">: </w:t>
      </w:r>
      <w:r w:rsidR="00632458">
        <w:rPr>
          <w:rFonts w:cstheme="minorHAnsi"/>
          <w:bCs/>
        </w:rPr>
        <w:t>‘Ied</w:t>
      </w:r>
      <w:r w:rsidR="00275972">
        <w:rPr>
          <w:rFonts w:cstheme="minorHAnsi"/>
          <w:bCs/>
        </w:rPr>
        <w:t>ereen</w:t>
      </w:r>
      <w:r w:rsidR="00632458">
        <w:rPr>
          <w:rFonts w:cstheme="minorHAnsi"/>
          <w:bCs/>
        </w:rPr>
        <w:t xml:space="preserve"> telt </w:t>
      </w:r>
      <w:r w:rsidR="00883990">
        <w:rPr>
          <w:rFonts w:cstheme="minorHAnsi"/>
          <w:bCs/>
        </w:rPr>
        <w:t>–</w:t>
      </w:r>
      <w:r w:rsidR="00632458">
        <w:rPr>
          <w:rFonts w:cstheme="minorHAnsi"/>
          <w:bCs/>
        </w:rPr>
        <w:t xml:space="preserve"> </w:t>
      </w:r>
      <w:r w:rsidR="00883990">
        <w:rPr>
          <w:rFonts w:cstheme="minorHAnsi"/>
          <w:bCs/>
        </w:rPr>
        <w:t>een kinderlied</w:t>
      </w:r>
      <w:r w:rsidR="000B39C0">
        <w:rPr>
          <w:rFonts w:cstheme="minorHAnsi"/>
          <w:bCs/>
        </w:rPr>
        <w:t>’</w:t>
      </w:r>
      <w:r w:rsidR="00883990">
        <w:rPr>
          <w:rFonts w:cstheme="minorHAnsi"/>
          <w:bCs/>
        </w:rPr>
        <w:t xml:space="preserve"> </w:t>
      </w:r>
      <w:r w:rsidRPr="00A37D35">
        <w:rPr>
          <w:rFonts w:cstheme="minorHAnsi"/>
        </w:rPr>
        <w:t xml:space="preserve">(melodie </w:t>
      </w:r>
      <w:r w:rsidR="009F733F">
        <w:rPr>
          <w:rFonts w:cstheme="minorHAnsi"/>
        </w:rPr>
        <w:t xml:space="preserve">van Cor Lemaire = </w:t>
      </w:r>
      <w:r w:rsidRPr="00A37D35">
        <w:rPr>
          <w:rFonts w:cstheme="minorHAnsi"/>
        </w:rPr>
        <w:t>‘In Holland staat een huis’)</w:t>
      </w:r>
    </w:p>
    <w:p w14:paraId="6E08F8F5" w14:textId="1EFAE82A" w:rsidR="007609E8" w:rsidRPr="000332EB" w:rsidRDefault="00D73C34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ind w:left="1248" w:hanging="540"/>
        <w:rPr>
          <w:rFonts w:cstheme="minorHAnsi"/>
          <w:color w:val="EE0000"/>
        </w:rPr>
      </w:pPr>
      <w:r>
        <w:rPr>
          <w:rFonts w:cstheme="minorHAnsi"/>
          <w:color w:val="EE0000"/>
        </w:rPr>
        <w:tab/>
      </w:r>
      <w:r w:rsidR="00F13E1F" w:rsidRPr="000332EB">
        <w:rPr>
          <w:rFonts w:cstheme="minorHAnsi"/>
          <w:color w:val="EE0000"/>
        </w:rPr>
        <w:t>Voor de organ</w:t>
      </w:r>
      <w:r w:rsidR="0074317D" w:rsidRPr="000332EB">
        <w:rPr>
          <w:rFonts w:cstheme="minorHAnsi"/>
          <w:color w:val="EE0000"/>
        </w:rPr>
        <w:t>ist stuur ik de muziek ervan mee</w:t>
      </w:r>
      <w:r w:rsidR="005B3333">
        <w:rPr>
          <w:rFonts w:cstheme="minorHAnsi"/>
          <w:color w:val="EE0000"/>
        </w:rPr>
        <w:t>, in de hoop dat hij/zij het wil spelen. En</w:t>
      </w:r>
      <w:r>
        <w:rPr>
          <w:rFonts w:cstheme="minorHAnsi"/>
          <w:color w:val="EE0000"/>
        </w:rPr>
        <w:t xml:space="preserve"> </w:t>
      </w:r>
      <w:r w:rsidR="005B3333">
        <w:rPr>
          <w:rFonts w:cstheme="minorHAnsi"/>
          <w:color w:val="EE0000"/>
        </w:rPr>
        <w:t xml:space="preserve">als het </w:t>
      </w:r>
      <w:r>
        <w:rPr>
          <w:rFonts w:cstheme="minorHAnsi"/>
          <w:color w:val="EE0000"/>
        </w:rPr>
        <w:t>niet</w:t>
      </w:r>
      <w:r w:rsidR="005B3333">
        <w:rPr>
          <w:rFonts w:cstheme="minorHAnsi"/>
          <w:color w:val="EE0000"/>
        </w:rPr>
        <w:t xml:space="preserve"> geschikt is </w:t>
      </w:r>
      <w:r>
        <w:rPr>
          <w:rFonts w:cstheme="minorHAnsi"/>
          <w:color w:val="EE0000"/>
        </w:rPr>
        <w:t>voor orgelbegeleiding, wellicht is er een piano of een ander muziekinstrument aanwezig.</w:t>
      </w:r>
    </w:p>
    <w:p w14:paraId="6B8C1227" w14:textId="77A149DE" w:rsidR="0074317D" w:rsidRDefault="0074317D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ind w:left="1248" w:hanging="540"/>
        <w:rPr>
          <w:rFonts w:cstheme="minorHAnsi"/>
        </w:rPr>
      </w:pPr>
      <w:r w:rsidRPr="00807AAB">
        <w:rPr>
          <w:rFonts w:ascii="Arial" w:hAnsi="Arial" w:cs="Arial"/>
          <w:b/>
          <w:bCs/>
          <w:noProof/>
          <w:color w:val="330000"/>
          <w:sz w:val="21"/>
          <w:szCs w:val="21"/>
        </w:rPr>
        <w:drawing>
          <wp:inline distT="0" distB="0" distL="0" distR="0" wp14:anchorId="019BB27A" wp14:editId="4D1AAA4B">
            <wp:extent cx="5029200" cy="942975"/>
            <wp:effectExtent l="0" t="0" r="0" b="9525"/>
            <wp:docPr id="2" name="Afbeelding 1" descr="Afbeelding met lijn&#10;&#10;Door AI gegenereerde inhoud is mogelijk onjuist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lijn&#10;&#10;Door AI gegenereerde inhoud is mogelijk onjuist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50E1" w14:textId="77777777" w:rsidR="0074317D" w:rsidRPr="00A37D35" w:rsidRDefault="0074317D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ind w:left="1248" w:hanging="540"/>
        <w:rPr>
          <w:rFonts w:cstheme="minorHAnsi"/>
        </w:rPr>
      </w:pPr>
    </w:p>
    <w:p w14:paraId="6943B6ED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Tien bloemen in een vaas,</w:t>
      </w:r>
    </w:p>
    <w:p w14:paraId="65CD9FE6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tien bloemen in een vaas.</w:t>
      </w:r>
    </w:p>
    <w:p w14:paraId="3F004ACF" w14:textId="77777777" w:rsidR="000B39C0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Zij zijn het beeld van jou en mij</w:t>
      </w:r>
    </w:p>
    <w:p w14:paraId="64C197D4" w14:textId="779F8D65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zij spreken over ons en wij.</w:t>
      </w:r>
    </w:p>
    <w:p w14:paraId="71EA889D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Tien bloemen in een vaas,</w:t>
      </w:r>
    </w:p>
    <w:p w14:paraId="4D87DEC1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tien bloemen in een vaas.</w:t>
      </w:r>
    </w:p>
    <w:p w14:paraId="7079655B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</w:p>
    <w:p w14:paraId="7C324CB1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Tien spelers van muziek,</w:t>
      </w:r>
    </w:p>
    <w:p w14:paraId="30B50D3A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lastRenderedPageBreak/>
        <w:t>tien spelers van muziek.</w:t>
      </w:r>
    </w:p>
    <w:p w14:paraId="2CC92557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Zij vormen samen een orkest</w:t>
      </w:r>
    </w:p>
    <w:p w14:paraId="3BAA4815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en met elkaar zijn zij het best.</w:t>
      </w:r>
    </w:p>
    <w:p w14:paraId="0E9C206E" w14:textId="77777777" w:rsidR="007609E8" w:rsidRPr="00A37D35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Tien spelers van muziek,</w:t>
      </w:r>
    </w:p>
    <w:p w14:paraId="1694C46D" w14:textId="77777777" w:rsidR="007609E8" w:rsidRDefault="007609E8" w:rsidP="007609E8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rPr>
          <w:rFonts w:cstheme="minorHAnsi"/>
        </w:rPr>
      </w:pPr>
      <w:r w:rsidRPr="00A37D35">
        <w:rPr>
          <w:rFonts w:cstheme="minorHAnsi"/>
        </w:rPr>
        <w:t>tien spelers van muziek.</w:t>
      </w:r>
    </w:p>
    <w:p w14:paraId="4FD32E56" w14:textId="77777777" w:rsidR="00364BA0" w:rsidRPr="00BA123F" w:rsidRDefault="00364BA0" w:rsidP="000C3C83">
      <w:pPr>
        <w:tabs>
          <w:tab w:val="left" w:pos="5040"/>
        </w:tabs>
      </w:pPr>
    </w:p>
    <w:p w14:paraId="4924133C" w14:textId="0BB83DFA" w:rsidR="003C6E8D" w:rsidRPr="00446E08" w:rsidRDefault="003C6E8D" w:rsidP="003C6E8D">
      <w:pPr>
        <w:tabs>
          <w:tab w:val="left" w:pos="5040"/>
        </w:tabs>
        <w:jc w:val="right"/>
        <w:rPr>
          <w:i/>
          <w:iCs/>
        </w:rPr>
      </w:pPr>
      <w:r w:rsidRPr="00446E08">
        <w:rPr>
          <w:i/>
          <w:iCs/>
        </w:rPr>
        <w:t>]</w:t>
      </w:r>
    </w:p>
    <w:p w14:paraId="2C851C7D" w14:textId="6A778205" w:rsidR="00F633DE" w:rsidRDefault="00F633DE" w:rsidP="000C3C83">
      <w:pPr>
        <w:tabs>
          <w:tab w:val="left" w:pos="5040"/>
        </w:tabs>
        <w:rPr>
          <w:b/>
        </w:rPr>
      </w:pPr>
      <w:r>
        <w:rPr>
          <w:b/>
        </w:rPr>
        <w:t>Bij de lezing en de uitleg….</w:t>
      </w:r>
    </w:p>
    <w:p w14:paraId="3BDB1A69" w14:textId="77777777" w:rsidR="002576E4" w:rsidRDefault="002576E4" w:rsidP="000C3C83">
      <w:pPr>
        <w:tabs>
          <w:tab w:val="left" w:pos="5040"/>
        </w:tabs>
        <w:rPr>
          <w:b/>
        </w:rPr>
      </w:pPr>
    </w:p>
    <w:p w14:paraId="5A8FF8D9" w14:textId="7C19EAB5" w:rsidR="002576E4" w:rsidRPr="00204797" w:rsidRDefault="00761F32" w:rsidP="000C3C83">
      <w:pPr>
        <w:tabs>
          <w:tab w:val="left" w:pos="5040"/>
        </w:tabs>
        <w:rPr>
          <w:bCs/>
        </w:rPr>
      </w:pPr>
      <w:r w:rsidRPr="00D77A11">
        <w:rPr>
          <w:b/>
        </w:rPr>
        <w:t>Zinge</w:t>
      </w:r>
      <w:r w:rsidR="00D77A11" w:rsidRPr="00D77A11">
        <w:rPr>
          <w:b/>
        </w:rPr>
        <w:t>n</w:t>
      </w:r>
      <w:r w:rsidR="00364BA0">
        <w:rPr>
          <w:b/>
        </w:rPr>
        <w:t xml:space="preserve"> a</w:t>
      </w:r>
      <w:r w:rsidRPr="00D77A11">
        <w:rPr>
          <w:bCs/>
        </w:rPr>
        <w:t>ls</w:t>
      </w:r>
      <w:r>
        <w:rPr>
          <w:b/>
        </w:rPr>
        <w:t xml:space="preserve"> </w:t>
      </w:r>
      <w:r w:rsidR="00204797">
        <w:rPr>
          <w:b/>
        </w:rPr>
        <w:t>inleiding</w:t>
      </w:r>
      <w:r>
        <w:rPr>
          <w:b/>
        </w:rPr>
        <w:t xml:space="preserve"> op de lezing</w:t>
      </w:r>
      <w:r w:rsidR="00204797">
        <w:rPr>
          <w:bCs/>
        </w:rPr>
        <w:t>:</w:t>
      </w:r>
      <w:r w:rsidR="00364BA0">
        <w:rPr>
          <w:bCs/>
        </w:rPr>
        <w:t xml:space="preserve"> Lied 150a:3 en 4</w:t>
      </w:r>
      <w:r w:rsidR="002C6D83">
        <w:rPr>
          <w:bCs/>
        </w:rPr>
        <w:t xml:space="preserve"> – ‘</w:t>
      </w:r>
      <w:r w:rsidR="00A32C3F">
        <w:rPr>
          <w:bCs/>
        </w:rPr>
        <w:t xml:space="preserve">Geprezen zij God! Gij allen…’ </w:t>
      </w:r>
      <w:r w:rsidR="008C525F">
        <w:rPr>
          <w:bCs/>
        </w:rPr>
        <w:t>en</w:t>
      </w:r>
      <w:r w:rsidR="00A32C3F">
        <w:rPr>
          <w:bCs/>
        </w:rPr>
        <w:t xml:space="preserve">  ‘Geprezen zij God!</w:t>
      </w:r>
      <w:r w:rsidR="008C525F">
        <w:rPr>
          <w:bCs/>
        </w:rPr>
        <w:t xml:space="preserve"> Ons lied…’</w:t>
      </w:r>
    </w:p>
    <w:p w14:paraId="41C2FE1B" w14:textId="77777777" w:rsidR="00F633DE" w:rsidRDefault="00F633DE" w:rsidP="000C3C83">
      <w:pPr>
        <w:tabs>
          <w:tab w:val="left" w:pos="5040"/>
        </w:tabs>
        <w:rPr>
          <w:b/>
        </w:rPr>
      </w:pPr>
    </w:p>
    <w:p w14:paraId="265D7606" w14:textId="4FA9B28E" w:rsidR="00BD50B2" w:rsidRDefault="00BD50B2" w:rsidP="000C3C83">
      <w:pPr>
        <w:tabs>
          <w:tab w:val="left" w:pos="5040"/>
        </w:tabs>
      </w:pPr>
      <w:r w:rsidRPr="00ED089B">
        <w:rPr>
          <w:b/>
          <w:bCs/>
        </w:rPr>
        <w:t xml:space="preserve">Lezing uit </w:t>
      </w:r>
      <w:r w:rsidR="00ED089B" w:rsidRPr="00ED089B">
        <w:rPr>
          <w:b/>
          <w:bCs/>
        </w:rPr>
        <w:t>de Psalmen</w:t>
      </w:r>
      <w:r w:rsidR="00ED089B">
        <w:t>: Psalm 150</w:t>
      </w:r>
      <w:r w:rsidR="001A1CD4">
        <w:t xml:space="preserve"> – </w:t>
      </w:r>
      <w:r w:rsidR="001A1CD4" w:rsidRPr="00E83046">
        <w:rPr>
          <w:i/>
          <w:iCs/>
        </w:rPr>
        <w:t>door lector</w:t>
      </w:r>
    </w:p>
    <w:p w14:paraId="679FCF6E" w14:textId="77777777" w:rsidR="00ED089B" w:rsidRDefault="00ED089B" w:rsidP="000C3C83">
      <w:pPr>
        <w:tabs>
          <w:tab w:val="left" w:pos="5040"/>
        </w:tabs>
      </w:pPr>
    </w:p>
    <w:p w14:paraId="0E659F77" w14:textId="0117EBA9" w:rsidR="00177ED1" w:rsidRDefault="00177ED1" w:rsidP="000C3C83">
      <w:pPr>
        <w:tabs>
          <w:tab w:val="left" w:pos="5040"/>
        </w:tabs>
        <w:rPr>
          <w:rFonts w:cstheme="minorHAnsi"/>
          <w:bCs/>
        </w:rPr>
      </w:pPr>
      <w:r>
        <w:rPr>
          <w:b/>
          <w:bCs/>
        </w:rPr>
        <w:t>Zingen</w:t>
      </w:r>
      <w:r w:rsidR="00E707CD">
        <w:t xml:space="preserve">: </w:t>
      </w:r>
      <w:r w:rsidR="00247ADB" w:rsidRPr="00A37D35">
        <w:rPr>
          <w:rFonts w:cstheme="minorHAnsi"/>
          <w:bCs/>
        </w:rPr>
        <w:t xml:space="preserve">Lied 154b:1, </w:t>
      </w:r>
      <w:r w:rsidR="00941F75">
        <w:rPr>
          <w:rFonts w:cstheme="minorHAnsi"/>
          <w:bCs/>
        </w:rPr>
        <w:t>3, 4 en 5</w:t>
      </w:r>
    </w:p>
    <w:p w14:paraId="13A42F5B" w14:textId="77777777" w:rsidR="00AA05B6" w:rsidRDefault="00AA05B6" w:rsidP="000C3C83">
      <w:pPr>
        <w:tabs>
          <w:tab w:val="left" w:pos="5040"/>
        </w:tabs>
        <w:rPr>
          <w:rFonts w:cstheme="minorHAnsi"/>
          <w:bCs/>
        </w:rPr>
      </w:pPr>
    </w:p>
    <w:p w14:paraId="7FA7207C" w14:textId="1BB8525B" w:rsidR="00AA05B6" w:rsidRDefault="00AA05B6" w:rsidP="00AA05B6">
      <w:pPr>
        <w:tabs>
          <w:tab w:val="left" w:pos="1417"/>
          <w:tab w:val="left" w:pos="5157"/>
          <w:tab w:val="right" w:pos="6690"/>
        </w:tabs>
        <w:suppressAutoHyphens/>
        <w:autoSpaceDE w:val="0"/>
        <w:autoSpaceDN w:val="0"/>
        <w:adjustRightInd w:val="0"/>
        <w:ind w:left="540" w:hanging="540"/>
        <w:rPr>
          <w:rFonts w:cstheme="minorHAnsi"/>
          <w:bCs/>
        </w:rPr>
      </w:pPr>
      <w:r w:rsidRPr="00277404">
        <w:rPr>
          <w:rFonts w:cstheme="minorHAnsi"/>
          <w:b/>
        </w:rPr>
        <w:t>Lezing uit de Brieven</w:t>
      </w:r>
      <w:r>
        <w:rPr>
          <w:rFonts w:cstheme="minorHAnsi"/>
          <w:bCs/>
        </w:rPr>
        <w:t>: 2 Korintiërs 3:1-</w:t>
      </w:r>
      <w:r w:rsidR="00890C6D">
        <w:rPr>
          <w:rFonts w:cstheme="minorHAnsi"/>
          <w:bCs/>
        </w:rPr>
        <w:t>3</w:t>
      </w:r>
      <w:r>
        <w:rPr>
          <w:rFonts w:cstheme="minorHAnsi"/>
          <w:bCs/>
        </w:rPr>
        <w:t xml:space="preserve"> </w:t>
      </w:r>
      <w:r w:rsidR="008C525F">
        <w:rPr>
          <w:rFonts w:cstheme="minorHAnsi"/>
          <w:bCs/>
        </w:rPr>
        <w:t>–</w:t>
      </w:r>
      <w:r>
        <w:rPr>
          <w:rFonts w:cstheme="minorHAnsi"/>
          <w:bCs/>
        </w:rPr>
        <w:t xml:space="preserve"> </w:t>
      </w:r>
      <w:r w:rsidRPr="00E83046">
        <w:rPr>
          <w:rFonts w:cstheme="minorHAnsi"/>
          <w:bCs/>
          <w:i/>
          <w:iCs/>
        </w:rPr>
        <w:t>door voorganger</w:t>
      </w:r>
    </w:p>
    <w:p w14:paraId="1093D8A0" w14:textId="77777777" w:rsidR="00AA05B6" w:rsidRDefault="00AA05B6" w:rsidP="000C3C83">
      <w:pPr>
        <w:tabs>
          <w:tab w:val="left" w:pos="5040"/>
        </w:tabs>
      </w:pPr>
    </w:p>
    <w:p w14:paraId="5E2B187C" w14:textId="5D6D0948" w:rsidR="00B16E2A" w:rsidRPr="00B16E2A" w:rsidRDefault="00B16E2A" w:rsidP="000C3C83">
      <w:pPr>
        <w:tabs>
          <w:tab w:val="left" w:pos="5040"/>
        </w:tabs>
        <w:rPr>
          <w:b/>
          <w:bCs/>
        </w:rPr>
      </w:pPr>
      <w:r w:rsidRPr="00B16E2A">
        <w:rPr>
          <w:b/>
          <w:bCs/>
        </w:rPr>
        <w:t>Zingen</w:t>
      </w:r>
      <w:r>
        <w:rPr>
          <w:b/>
          <w:bCs/>
        </w:rPr>
        <w:t xml:space="preserve">: </w:t>
      </w:r>
      <w:r w:rsidRPr="00C246BF">
        <w:t>Lied</w:t>
      </w:r>
      <w:r w:rsidR="00F72018">
        <w:t xml:space="preserve"> </w:t>
      </w:r>
      <w:r w:rsidR="005C53A1" w:rsidRPr="00C246BF">
        <w:t>154b:</w:t>
      </w:r>
      <w:r w:rsidR="00C246BF" w:rsidRPr="00C246BF">
        <w:t>6, 7 en 8</w:t>
      </w:r>
    </w:p>
    <w:p w14:paraId="7D2B0A88" w14:textId="4F12AAB7" w:rsidR="000C3C83" w:rsidRPr="00BA123F" w:rsidRDefault="000C3C83" w:rsidP="000C3C83">
      <w:pPr>
        <w:tabs>
          <w:tab w:val="left" w:pos="5040"/>
        </w:tabs>
        <w:rPr>
          <w:b/>
        </w:rPr>
      </w:pPr>
    </w:p>
    <w:p w14:paraId="773FEDF4" w14:textId="1D105748" w:rsidR="000C3C83" w:rsidRPr="00BA123F" w:rsidRDefault="000C3C83" w:rsidP="000C3C83">
      <w:pPr>
        <w:tabs>
          <w:tab w:val="left" w:pos="5040"/>
        </w:tabs>
        <w:rPr>
          <w:b/>
        </w:rPr>
      </w:pPr>
      <w:r w:rsidRPr="00BA123F">
        <w:rPr>
          <w:b/>
        </w:rPr>
        <w:t>Verkondiging</w:t>
      </w:r>
      <w:r w:rsidR="00AD670B">
        <w:rPr>
          <w:b/>
        </w:rPr>
        <w:t xml:space="preserve"> - </w:t>
      </w:r>
      <w:r w:rsidR="00AD670B" w:rsidRPr="00A37D35">
        <w:rPr>
          <w:rFonts w:cstheme="minorHAnsi"/>
        </w:rPr>
        <w:t xml:space="preserve">met als motto: </w:t>
      </w:r>
      <w:r w:rsidR="00AD670B">
        <w:rPr>
          <w:rFonts w:cstheme="minorHAnsi"/>
        </w:rPr>
        <w:t>‘Tien klanken - een sociaal verhaal</w:t>
      </w:r>
      <w:r w:rsidR="00404B01">
        <w:rPr>
          <w:rFonts w:cstheme="minorHAnsi"/>
        </w:rPr>
        <w:t xml:space="preserve"> vol hoop’</w:t>
      </w:r>
    </w:p>
    <w:p w14:paraId="6A988EDE" w14:textId="77777777" w:rsidR="000C3C83" w:rsidRPr="00BA123F" w:rsidRDefault="000C3C83" w:rsidP="000C3C83">
      <w:pPr>
        <w:tabs>
          <w:tab w:val="left" w:pos="5040"/>
        </w:tabs>
        <w:rPr>
          <w:b/>
        </w:rPr>
      </w:pPr>
    </w:p>
    <w:p w14:paraId="1A3C56B4" w14:textId="06F98847" w:rsidR="000C3C83" w:rsidRDefault="00446E08" w:rsidP="000C3C83">
      <w:pPr>
        <w:tabs>
          <w:tab w:val="left" w:pos="5040"/>
        </w:tabs>
        <w:rPr>
          <w:bCs/>
        </w:rPr>
      </w:pPr>
      <w:r>
        <w:rPr>
          <w:b/>
        </w:rPr>
        <w:t>Zingen</w:t>
      </w:r>
      <w:r>
        <w:rPr>
          <w:bCs/>
        </w:rPr>
        <w:t xml:space="preserve">: </w:t>
      </w:r>
      <w:r w:rsidR="00604AB8">
        <w:t>Lied 993:1, 2, 3 en 4 – ‘Samen op de aarde…’ – ‘wat Hij heeft geschapen…’ – ‘t Westen en het oosten…’ – ‘om zijn naam te oprijzen</w:t>
      </w:r>
    </w:p>
    <w:p w14:paraId="7CB7BA53" w14:textId="77777777" w:rsidR="00446E08" w:rsidRPr="00446E08" w:rsidRDefault="00446E08" w:rsidP="000C3C83">
      <w:pPr>
        <w:tabs>
          <w:tab w:val="left" w:pos="5040"/>
        </w:tabs>
        <w:rPr>
          <w:bCs/>
        </w:rPr>
      </w:pPr>
    </w:p>
    <w:p w14:paraId="059B66CF" w14:textId="77777777" w:rsidR="000C3C83" w:rsidRPr="00BA123F" w:rsidRDefault="000C3C83" w:rsidP="00605D17">
      <w:pPr>
        <w:tabs>
          <w:tab w:val="left" w:pos="5040"/>
        </w:tabs>
        <w:jc w:val="center"/>
        <w:rPr>
          <w:b/>
          <w:sz w:val="28"/>
          <w:szCs w:val="28"/>
        </w:rPr>
      </w:pPr>
      <w:r w:rsidRPr="00BA123F">
        <w:rPr>
          <w:b/>
          <w:sz w:val="28"/>
          <w:szCs w:val="28"/>
        </w:rPr>
        <w:t>Dienst van gebeden en offerande</w:t>
      </w:r>
    </w:p>
    <w:p w14:paraId="35C3CA0C" w14:textId="77777777" w:rsidR="000C3C83" w:rsidRPr="00BA123F" w:rsidRDefault="000C3C83" w:rsidP="000C3C83">
      <w:pPr>
        <w:tabs>
          <w:tab w:val="left" w:pos="5040"/>
        </w:tabs>
        <w:rPr>
          <w:b/>
          <w:sz w:val="28"/>
          <w:szCs w:val="28"/>
        </w:rPr>
      </w:pPr>
    </w:p>
    <w:p w14:paraId="332B06B3" w14:textId="6CABC55C" w:rsidR="000C3C83" w:rsidRPr="00BA123F" w:rsidRDefault="002576E4" w:rsidP="000C3C83">
      <w:pPr>
        <w:tabs>
          <w:tab w:val="left" w:pos="5040"/>
        </w:tabs>
        <w:rPr>
          <w:b/>
        </w:rPr>
      </w:pPr>
      <w:r>
        <w:rPr>
          <w:b/>
        </w:rPr>
        <w:t>Dankzegging</w:t>
      </w:r>
      <w:r w:rsidR="00446E08">
        <w:rPr>
          <w:b/>
        </w:rPr>
        <w:t xml:space="preserve"> en voorbeden</w:t>
      </w:r>
    </w:p>
    <w:p w14:paraId="47385E1A" w14:textId="77777777" w:rsidR="000C3C83" w:rsidRPr="00444780" w:rsidRDefault="000C3C83" w:rsidP="000C3C83">
      <w:pPr>
        <w:tabs>
          <w:tab w:val="left" w:pos="5040"/>
        </w:tabs>
      </w:pPr>
    </w:p>
    <w:p w14:paraId="0C2CBC11" w14:textId="77777777" w:rsidR="002576E4" w:rsidRDefault="000C3C83" w:rsidP="000C3C83">
      <w:pPr>
        <w:tabs>
          <w:tab w:val="left" w:pos="5040"/>
        </w:tabs>
        <w:rPr>
          <w:b/>
        </w:rPr>
      </w:pPr>
      <w:r w:rsidRPr="00BA123F">
        <w:rPr>
          <w:b/>
        </w:rPr>
        <w:t xml:space="preserve">Collecte </w:t>
      </w:r>
    </w:p>
    <w:p w14:paraId="0B09CD75" w14:textId="77777777" w:rsidR="002576E4" w:rsidRDefault="002576E4" w:rsidP="000C3C83">
      <w:pPr>
        <w:tabs>
          <w:tab w:val="left" w:pos="5040"/>
        </w:tabs>
        <w:rPr>
          <w:b/>
        </w:rPr>
      </w:pPr>
    </w:p>
    <w:p w14:paraId="5035A9CD" w14:textId="55E5D950" w:rsidR="00CC02DD" w:rsidRPr="00E92B8F" w:rsidRDefault="002576E4" w:rsidP="00CC02DD">
      <w:pPr>
        <w:rPr>
          <w:rFonts w:cstheme="minorHAnsi"/>
        </w:rPr>
      </w:pPr>
      <w:r>
        <w:rPr>
          <w:b/>
        </w:rPr>
        <w:t>S</w:t>
      </w:r>
      <w:r w:rsidR="000C3C83">
        <w:rPr>
          <w:b/>
        </w:rPr>
        <w:t>lotlied</w:t>
      </w:r>
      <w:r w:rsidR="002A4E11">
        <w:rPr>
          <w:bCs/>
        </w:rPr>
        <w:t>:</w:t>
      </w:r>
      <w:r w:rsidR="00CC02DD" w:rsidRPr="00CC02DD">
        <w:rPr>
          <w:rFonts w:cstheme="minorHAnsi"/>
        </w:rPr>
        <w:t xml:space="preserve"> </w:t>
      </w:r>
      <w:r w:rsidR="00CC02DD" w:rsidRPr="00CD4EB3">
        <w:rPr>
          <w:rFonts w:cstheme="minorHAnsi"/>
        </w:rPr>
        <w:t>‘</w:t>
      </w:r>
      <w:r w:rsidR="00CC02DD" w:rsidRPr="00E92B8F">
        <w:rPr>
          <w:rFonts w:cstheme="minorHAnsi"/>
        </w:rPr>
        <w:t>Hoe leesbaar is ons leven’ - lied bij 2 Korintiërs 3:1-</w:t>
      </w:r>
      <w:r w:rsidR="005608A8">
        <w:rPr>
          <w:rFonts w:cstheme="minorHAnsi"/>
        </w:rPr>
        <w:t>3</w:t>
      </w:r>
      <w:r w:rsidR="00CC02DD" w:rsidRPr="00E92B8F">
        <w:rPr>
          <w:rFonts w:cstheme="minorHAnsi"/>
          <w:b/>
          <w:bCs/>
        </w:rPr>
        <w:t xml:space="preserve"> </w:t>
      </w:r>
      <w:r w:rsidR="00CC02DD" w:rsidRPr="00E92B8F">
        <w:rPr>
          <w:rFonts w:cstheme="minorHAnsi"/>
        </w:rPr>
        <w:t>(Tekst: Piet Schelling; melodie: ‘De winter is vergangen’)</w:t>
      </w:r>
    </w:p>
    <w:p w14:paraId="35C00F97" w14:textId="4A8E13D0" w:rsidR="00CC02DD" w:rsidRPr="00E92B8F" w:rsidRDefault="00037F84" w:rsidP="00CC02DD">
      <w:pPr>
        <w:ind w:right="-795"/>
        <w:rPr>
          <w:rFonts w:cstheme="minorHAnsi"/>
        </w:rPr>
      </w:pPr>
      <w:r>
        <w:rPr>
          <w:rFonts w:cstheme="minorHAnsi"/>
        </w:rPr>
        <w:t>1.</w:t>
      </w:r>
    </w:p>
    <w:p w14:paraId="2422DFD6" w14:textId="77777777" w:rsidR="00CC02DD" w:rsidRDefault="00CC02DD" w:rsidP="00CC02DD">
      <w:pPr>
        <w:ind w:right="-795"/>
        <w:rPr>
          <w:rFonts w:cstheme="minorHAnsi"/>
        </w:rPr>
      </w:pPr>
      <w:r w:rsidRPr="002661CF">
        <w:rPr>
          <w:rFonts w:cstheme="minorHAnsi"/>
          <w:noProof/>
        </w:rPr>
        <w:drawing>
          <wp:inline distT="0" distB="0" distL="0" distR="0" wp14:anchorId="57667D1E" wp14:editId="6660802A">
            <wp:extent cx="3160111" cy="2057400"/>
            <wp:effectExtent l="0" t="0" r="2540" b="0"/>
            <wp:docPr id="1951320417" name="Afbeelding 1" descr="Afbeelding met tekst, Lettertype, nummer, ontvang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52168" name="Afbeelding 1" descr="Afbeelding met tekst, Lettertype, nummer, ontvangst&#10;&#10;Automatisch gegenereerde beschrijving"/>
                    <pic:cNvPicPr/>
                  </pic:nvPicPr>
                  <pic:blipFill rotWithShape="1">
                    <a:blip r:embed="rId10"/>
                    <a:srcRect t="4540" b="4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89" cy="206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86903" w14:textId="77777777" w:rsidR="00CC02DD" w:rsidRDefault="00CC02DD" w:rsidP="00CC02DD">
      <w:pPr>
        <w:ind w:right="-795"/>
        <w:rPr>
          <w:rFonts w:cstheme="minorHAnsi"/>
        </w:rPr>
      </w:pPr>
      <w:r w:rsidRPr="002661CF">
        <w:rPr>
          <w:rFonts w:cstheme="minorHAnsi"/>
          <w:noProof/>
        </w:rPr>
        <w:lastRenderedPageBreak/>
        <w:drawing>
          <wp:inline distT="0" distB="0" distL="0" distR="0" wp14:anchorId="56EBD4C4" wp14:editId="345899B4">
            <wp:extent cx="3160111" cy="2069465"/>
            <wp:effectExtent l="0" t="0" r="2540" b="6985"/>
            <wp:docPr id="194390632" name="Afbeelding 1" descr="Afbeelding met tekst, Lettertype, nummer, ontvang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52168" name="Afbeelding 1" descr="Afbeelding met tekst, Lettertype, nummer, ontvangst&#10;&#10;Automatisch gegenereerde beschrijving"/>
                    <pic:cNvPicPr/>
                  </pic:nvPicPr>
                  <pic:blipFill rotWithShape="1">
                    <a:blip r:embed="rId10"/>
                    <a:srcRect t="50167" b="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89" cy="2075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16472" w14:textId="77777777" w:rsidR="00CC02DD" w:rsidRDefault="00CC02DD" w:rsidP="00CC02DD">
      <w:pPr>
        <w:ind w:right="-795"/>
        <w:rPr>
          <w:rFonts w:cstheme="minorHAnsi"/>
        </w:rPr>
      </w:pPr>
    </w:p>
    <w:p w14:paraId="4EF72069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 xml:space="preserve">2. Gods hand heeft ons geschreven </w:t>
      </w:r>
    </w:p>
    <w:p w14:paraId="79A3426B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>als liefdevol verhaal,</w:t>
      </w:r>
    </w:p>
    <w:p w14:paraId="073800C1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 xml:space="preserve">alzo elkaar gegeven, </w:t>
      </w:r>
    </w:p>
    <w:p w14:paraId="0A81A596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>gedoopt in Christus’ taal.</w:t>
      </w:r>
    </w:p>
    <w:p w14:paraId="2ABA2B2F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 xml:space="preserve">De letters worden woorden, </w:t>
      </w:r>
    </w:p>
    <w:p w14:paraId="43176CB0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>de woorden één geheel</w:t>
      </w:r>
    </w:p>
    <w:p w14:paraId="74B161C5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 xml:space="preserve">van hemelse akkoorden, </w:t>
      </w:r>
    </w:p>
    <w:p w14:paraId="5400A77E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>gering groeit uit tot veel.</w:t>
      </w:r>
    </w:p>
    <w:p w14:paraId="38268063" w14:textId="77777777" w:rsidR="00CC02DD" w:rsidRPr="005B1A82" w:rsidRDefault="00CC02DD" w:rsidP="00CC02DD">
      <w:pPr>
        <w:ind w:right="-795"/>
        <w:rPr>
          <w:rFonts w:cstheme="minorHAnsi"/>
        </w:rPr>
      </w:pPr>
    </w:p>
    <w:p w14:paraId="38183A38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 xml:space="preserve">3. O God, laat ons vertalen </w:t>
      </w:r>
    </w:p>
    <w:p w14:paraId="147E5189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>de liefde van de Heer,</w:t>
      </w:r>
    </w:p>
    <w:p w14:paraId="4D0AAA6B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 xml:space="preserve">in woord en daad herhalen </w:t>
      </w:r>
    </w:p>
    <w:p w14:paraId="2D38A6CF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>geheimen van weleer.</w:t>
      </w:r>
    </w:p>
    <w:p w14:paraId="7164282A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 xml:space="preserve">O Geest, wil ons bestoken </w:t>
      </w:r>
    </w:p>
    <w:p w14:paraId="2A65D2B6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>met ongekende kracht,</w:t>
      </w:r>
    </w:p>
    <w:p w14:paraId="1F5168E9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 xml:space="preserve">de boodschap, onweersproken, </w:t>
      </w:r>
    </w:p>
    <w:p w14:paraId="11326F7D" w14:textId="77777777" w:rsidR="00CC02DD" w:rsidRPr="005B1A82" w:rsidRDefault="00CC02DD" w:rsidP="00CC02DD">
      <w:pPr>
        <w:ind w:right="-795"/>
        <w:rPr>
          <w:rFonts w:cstheme="minorHAnsi"/>
        </w:rPr>
      </w:pPr>
      <w:r w:rsidRPr="005B1A82">
        <w:rPr>
          <w:rFonts w:cstheme="minorHAnsi"/>
        </w:rPr>
        <w:t>die op vervulling wacht.</w:t>
      </w:r>
    </w:p>
    <w:p w14:paraId="1A11B1F5" w14:textId="77777777" w:rsidR="000C3C83" w:rsidRPr="00BA123F" w:rsidRDefault="000C3C83" w:rsidP="000C3C83">
      <w:pPr>
        <w:tabs>
          <w:tab w:val="left" w:pos="5040"/>
        </w:tabs>
        <w:rPr>
          <w:b/>
        </w:rPr>
      </w:pPr>
    </w:p>
    <w:p w14:paraId="33E4C617" w14:textId="77777777" w:rsidR="000C3C83" w:rsidRDefault="000C3C83" w:rsidP="000C3C83">
      <w:pPr>
        <w:tabs>
          <w:tab w:val="left" w:pos="5040"/>
        </w:tabs>
      </w:pPr>
      <w:r w:rsidRPr="00BA123F">
        <w:rPr>
          <w:b/>
        </w:rPr>
        <w:t xml:space="preserve">Wegzending en Zegen </w:t>
      </w:r>
      <w:r w:rsidRPr="00BA123F">
        <w:t>(wordt door de gemeente beantwoord met een gezongen Amen).</w:t>
      </w:r>
    </w:p>
    <w:p w14:paraId="6A904222" w14:textId="77777777" w:rsidR="000C3C83" w:rsidRDefault="000C3C83" w:rsidP="000C3C83">
      <w:pPr>
        <w:tabs>
          <w:tab w:val="left" w:pos="5040"/>
        </w:tabs>
      </w:pPr>
    </w:p>
    <w:p w14:paraId="186C4D5C" w14:textId="77777777" w:rsidR="00A63342" w:rsidRDefault="00A63342" w:rsidP="00A63342">
      <w:pPr>
        <w:autoSpaceDE w:val="0"/>
        <w:autoSpaceDN w:val="0"/>
        <w:adjustRightInd w:val="0"/>
        <w:rPr>
          <w:rFonts w:cstheme="minorHAnsi"/>
          <w:b/>
          <w:bCs/>
        </w:rPr>
      </w:pPr>
    </w:p>
    <w:sectPr w:rsidR="00A633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8E06" w14:textId="77777777" w:rsidR="003D5A10" w:rsidRDefault="003D5A10" w:rsidP="0066207C">
      <w:r>
        <w:separator/>
      </w:r>
    </w:p>
  </w:endnote>
  <w:endnote w:type="continuationSeparator" w:id="0">
    <w:p w14:paraId="3B0ECE74" w14:textId="77777777" w:rsidR="003D5A10" w:rsidRDefault="003D5A10" w:rsidP="0066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184758"/>
      <w:docPartObj>
        <w:docPartGallery w:val="Page Numbers (Bottom of Page)"/>
        <w:docPartUnique/>
      </w:docPartObj>
    </w:sdtPr>
    <w:sdtEndPr/>
    <w:sdtContent>
      <w:p w14:paraId="1185F132" w14:textId="2269DCF9" w:rsidR="0066207C" w:rsidRDefault="0066207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57A5C" w14:textId="77777777" w:rsidR="0066207C" w:rsidRDefault="006620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2C2F0" w14:textId="77777777" w:rsidR="003D5A10" w:rsidRDefault="003D5A10" w:rsidP="0066207C">
      <w:r>
        <w:separator/>
      </w:r>
    </w:p>
  </w:footnote>
  <w:footnote w:type="continuationSeparator" w:id="0">
    <w:p w14:paraId="02FE0075" w14:textId="77777777" w:rsidR="003D5A10" w:rsidRDefault="003D5A10" w:rsidP="0066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75787"/>
    <w:multiLevelType w:val="hybridMultilevel"/>
    <w:tmpl w:val="D1D45182"/>
    <w:lvl w:ilvl="0" w:tplc="99B080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8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83"/>
    <w:rsid w:val="000332EB"/>
    <w:rsid w:val="00037F84"/>
    <w:rsid w:val="00085CCE"/>
    <w:rsid w:val="000B39C0"/>
    <w:rsid w:val="000C3C83"/>
    <w:rsid w:val="000D0626"/>
    <w:rsid w:val="00177ED1"/>
    <w:rsid w:val="001A1CD4"/>
    <w:rsid w:val="001A38F2"/>
    <w:rsid w:val="001B4CE3"/>
    <w:rsid w:val="00204797"/>
    <w:rsid w:val="00247ADB"/>
    <w:rsid w:val="0025052F"/>
    <w:rsid w:val="002576E4"/>
    <w:rsid w:val="00275972"/>
    <w:rsid w:val="00290F2F"/>
    <w:rsid w:val="002A4E11"/>
    <w:rsid w:val="002C6D83"/>
    <w:rsid w:val="002E203A"/>
    <w:rsid w:val="002F6780"/>
    <w:rsid w:val="00320395"/>
    <w:rsid w:val="00364BA0"/>
    <w:rsid w:val="003B728A"/>
    <w:rsid w:val="003C6E8D"/>
    <w:rsid w:val="003D5A10"/>
    <w:rsid w:val="004030B6"/>
    <w:rsid w:val="00404B01"/>
    <w:rsid w:val="00446E08"/>
    <w:rsid w:val="004569E8"/>
    <w:rsid w:val="004A1F9E"/>
    <w:rsid w:val="004B165E"/>
    <w:rsid w:val="00502A3D"/>
    <w:rsid w:val="005302D2"/>
    <w:rsid w:val="00555FFC"/>
    <w:rsid w:val="005608A8"/>
    <w:rsid w:val="005B3333"/>
    <w:rsid w:val="005C53A1"/>
    <w:rsid w:val="005F131C"/>
    <w:rsid w:val="00604AB8"/>
    <w:rsid w:val="00605D17"/>
    <w:rsid w:val="00612D58"/>
    <w:rsid w:val="00632458"/>
    <w:rsid w:val="00642963"/>
    <w:rsid w:val="00647981"/>
    <w:rsid w:val="0066207C"/>
    <w:rsid w:val="007205D9"/>
    <w:rsid w:val="0074317D"/>
    <w:rsid w:val="007609E8"/>
    <w:rsid w:val="00761F32"/>
    <w:rsid w:val="00772449"/>
    <w:rsid w:val="00782087"/>
    <w:rsid w:val="00853292"/>
    <w:rsid w:val="00883990"/>
    <w:rsid w:val="008904E1"/>
    <w:rsid w:val="00890C6D"/>
    <w:rsid w:val="008C525F"/>
    <w:rsid w:val="00941F75"/>
    <w:rsid w:val="00974152"/>
    <w:rsid w:val="0099545C"/>
    <w:rsid w:val="009C4D86"/>
    <w:rsid w:val="009F733F"/>
    <w:rsid w:val="00A32C3F"/>
    <w:rsid w:val="00A62301"/>
    <w:rsid w:val="00A63342"/>
    <w:rsid w:val="00AA05B6"/>
    <w:rsid w:val="00AD670B"/>
    <w:rsid w:val="00AE7F31"/>
    <w:rsid w:val="00B16E2A"/>
    <w:rsid w:val="00B52575"/>
    <w:rsid w:val="00B87FEA"/>
    <w:rsid w:val="00BC4920"/>
    <w:rsid w:val="00BD2F5B"/>
    <w:rsid w:val="00BD50B2"/>
    <w:rsid w:val="00BF2B66"/>
    <w:rsid w:val="00C246BF"/>
    <w:rsid w:val="00C97279"/>
    <w:rsid w:val="00CC02DD"/>
    <w:rsid w:val="00CC7D18"/>
    <w:rsid w:val="00CF59CF"/>
    <w:rsid w:val="00D6674E"/>
    <w:rsid w:val="00D73C34"/>
    <w:rsid w:val="00D77A11"/>
    <w:rsid w:val="00D95351"/>
    <w:rsid w:val="00DF190D"/>
    <w:rsid w:val="00DF6B1D"/>
    <w:rsid w:val="00E707CD"/>
    <w:rsid w:val="00E83046"/>
    <w:rsid w:val="00ED089B"/>
    <w:rsid w:val="00F13E1F"/>
    <w:rsid w:val="00F633DE"/>
    <w:rsid w:val="00F72018"/>
    <w:rsid w:val="00F975D3"/>
    <w:rsid w:val="00F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569F"/>
  <w15:chartTrackingRefBased/>
  <w15:docId w15:val="{E3EA13A1-2E70-473C-AB1E-804B6B70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3C8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C3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3C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3C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3C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3C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3C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3C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3C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3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3C8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3C8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3C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3C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3C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3C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C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C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3C8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3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3C8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C3C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3C83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C3C8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3C8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3C8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620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207C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620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207C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edjeskist.nl/midi/ons%20volkslied/368%20In%20Holland%20staat%20een%20huis.M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Schelling</dc:creator>
  <cp:keywords/>
  <dc:description/>
  <cp:lastModifiedBy>Johan Crezee</cp:lastModifiedBy>
  <cp:revision>2</cp:revision>
  <dcterms:created xsi:type="dcterms:W3CDTF">2025-07-16T18:09:00Z</dcterms:created>
  <dcterms:modified xsi:type="dcterms:W3CDTF">2025-07-16T18:09:00Z</dcterms:modified>
</cp:coreProperties>
</file>