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D5350" w14:textId="2A305523" w:rsidR="00A335B8" w:rsidRDefault="00A335B8" w:rsidP="00577B88">
      <w:pPr>
        <w:rPr>
          <w:b/>
          <w:bCs/>
          <w:sz w:val="24"/>
          <w:szCs w:val="24"/>
        </w:rPr>
      </w:pPr>
      <w:r w:rsidRPr="00A335B8">
        <w:rPr>
          <w:b/>
          <w:bCs/>
          <w:sz w:val="24"/>
          <w:szCs w:val="24"/>
        </w:rPr>
        <w:t>Opzet morgendienst</w:t>
      </w:r>
      <w:r w:rsidR="00E11C9F">
        <w:rPr>
          <w:b/>
          <w:bCs/>
          <w:sz w:val="24"/>
          <w:szCs w:val="24"/>
        </w:rPr>
        <w:t xml:space="preserve"> 29 mei 2025</w:t>
      </w:r>
      <w:r w:rsidRPr="00A335B8">
        <w:rPr>
          <w:b/>
          <w:bCs/>
          <w:sz w:val="24"/>
          <w:szCs w:val="24"/>
        </w:rPr>
        <w:t xml:space="preserve"> </w:t>
      </w:r>
      <w:r w:rsidR="00E11C9F">
        <w:rPr>
          <w:b/>
          <w:bCs/>
          <w:sz w:val="24"/>
          <w:szCs w:val="24"/>
        </w:rPr>
        <w:t xml:space="preserve">Hemelvaartsdag PGS en HGS wijk 1-2 </w:t>
      </w:r>
    </w:p>
    <w:p w14:paraId="1A607425" w14:textId="77777777" w:rsidR="005D256F" w:rsidRDefault="005D256F" w:rsidP="00577B88">
      <w:pPr>
        <w:rPr>
          <w:sz w:val="24"/>
          <w:szCs w:val="24"/>
        </w:rPr>
      </w:pPr>
    </w:p>
    <w:p w14:paraId="6883D932" w14:textId="5913E1B0" w:rsidR="00577B88" w:rsidRPr="00577B88" w:rsidRDefault="00577B88" w:rsidP="00577B88">
      <w:pPr>
        <w:rPr>
          <w:sz w:val="24"/>
          <w:szCs w:val="24"/>
        </w:rPr>
      </w:pPr>
      <w:r w:rsidRPr="00577B88">
        <w:rPr>
          <w:sz w:val="24"/>
          <w:szCs w:val="24"/>
        </w:rPr>
        <w:t>Aanvangslied:</w:t>
      </w:r>
      <w:r w:rsidR="006F662F">
        <w:rPr>
          <w:sz w:val="24"/>
          <w:szCs w:val="24"/>
        </w:rPr>
        <w:t xml:space="preserve"> </w:t>
      </w:r>
      <w:r w:rsidR="00E11C9F">
        <w:rPr>
          <w:sz w:val="24"/>
          <w:szCs w:val="24"/>
        </w:rPr>
        <w:t>Hemelhoog 211</w:t>
      </w:r>
      <w:r w:rsidR="00E25582">
        <w:rPr>
          <w:sz w:val="24"/>
          <w:szCs w:val="24"/>
        </w:rPr>
        <w:t xml:space="preserve"> vers 1, 2 en 5 De dag van onze Vorst brak aan</w:t>
      </w:r>
    </w:p>
    <w:p w14:paraId="5EFAAEA9" w14:textId="77777777" w:rsidR="00577B88" w:rsidRPr="00577B88" w:rsidRDefault="00577B88" w:rsidP="00577B88">
      <w:pPr>
        <w:rPr>
          <w:sz w:val="24"/>
          <w:szCs w:val="24"/>
        </w:rPr>
      </w:pPr>
      <w:r w:rsidRPr="00577B88">
        <w:rPr>
          <w:sz w:val="24"/>
          <w:szCs w:val="24"/>
        </w:rPr>
        <w:t>Stil gebed</w:t>
      </w:r>
    </w:p>
    <w:p w14:paraId="520B7A9C" w14:textId="77777777" w:rsidR="00577B88" w:rsidRDefault="00577B88" w:rsidP="00577B88">
      <w:pPr>
        <w:rPr>
          <w:sz w:val="24"/>
          <w:szCs w:val="24"/>
        </w:rPr>
      </w:pPr>
      <w:r w:rsidRPr="00577B88">
        <w:rPr>
          <w:sz w:val="24"/>
          <w:szCs w:val="24"/>
        </w:rPr>
        <w:t>Onze hulp en Groet</w:t>
      </w:r>
    </w:p>
    <w:p w14:paraId="1C921D82" w14:textId="77777777" w:rsidR="00E11C9F" w:rsidRDefault="00E11C9F" w:rsidP="00AA7873">
      <w:pPr>
        <w:rPr>
          <w:sz w:val="24"/>
          <w:szCs w:val="24"/>
        </w:rPr>
      </w:pPr>
      <w:r>
        <w:rPr>
          <w:sz w:val="24"/>
          <w:szCs w:val="24"/>
        </w:rPr>
        <w:t>Psalmgebed: Psalm 97</w:t>
      </w:r>
    </w:p>
    <w:p w14:paraId="3FEA8232" w14:textId="34E8E153" w:rsidR="00FF5BEA" w:rsidRDefault="00FF5BEA" w:rsidP="00E11C9F">
      <w:pPr>
        <w:ind w:firstLine="708"/>
        <w:rPr>
          <w:sz w:val="24"/>
          <w:szCs w:val="24"/>
        </w:rPr>
      </w:pPr>
      <w:r w:rsidRPr="00FF5BEA">
        <w:rPr>
          <w:sz w:val="24"/>
          <w:szCs w:val="24"/>
        </w:rPr>
        <w:t xml:space="preserve">Zingen: </w:t>
      </w:r>
      <w:r w:rsidR="00E11C9F">
        <w:rPr>
          <w:sz w:val="24"/>
          <w:szCs w:val="24"/>
        </w:rPr>
        <w:t>Vers 1</w:t>
      </w:r>
    </w:p>
    <w:p w14:paraId="0C30EFD2" w14:textId="607AC1A1" w:rsidR="00E11C9F" w:rsidRDefault="00E11C9F" w:rsidP="00E11C9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Lezen: Vers </w:t>
      </w:r>
      <w:r w:rsidR="00E25582">
        <w:rPr>
          <w:sz w:val="24"/>
          <w:szCs w:val="24"/>
        </w:rPr>
        <w:t>3-10</w:t>
      </w:r>
    </w:p>
    <w:p w14:paraId="16DB1265" w14:textId="10DBA219" w:rsidR="00E25582" w:rsidRPr="00FF5BEA" w:rsidRDefault="00E25582" w:rsidP="00E11C9F">
      <w:pPr>
        <w:ind w:firstLine="708"/>
        <w:rPr>
          <w:sz w:val="24"/>
          <w:szCs w:val="24"/>
        </w:rPr>
      </w:pPr>
      <w:r>
        <w:rPr>
          <w:sz w:val="24"/>
          <w:szCs w:val="24"/>
        </w:rPr>
        <w:t>Zingen: Vers 6</w:t>
      </w:r>
    </w:p>
    <w:p w14:paraId="1B4D8B0A" w14:textId="5160D0C1" w:rsidR="00DC39AE" w:rsidRDefault="00E11C9F" w:rsidP="006F662F">
      <w:pPr>
        <w:rPr>
          <w:sz w:val="24"/>
          <w:szCs w:val="24"/>
        </w:rPr>
      </w:pPr>
      <w:r>
        <w:rPr>
          <w:sz w:val="24"/>
          <w:szCs w:val="24"/>
        </w:rPr>
        <w:t>Geloofsbelijdenis: Catechismus van Heidelberg, vragen 49-51</w:t>
      </w:r>
    </w:p>
    <w:p w14:paraId="29011375" w14:textId="39F24DC1" w:rsidR="00A006BB" w:rsidRPr="00F55662" w:rsidRDefault="00E11C9F" w:rsidP="006F662F">
      <w:pPr>
        <w:rPr>
          <w:sz w:val="24"/>
          <w:szCs w:val="24"/>
        </w:rPr>
      </w:pPr>
      <w:r>
        <w:rPr>
          <w:sz w:val="24"/>
          <w:szCs w:val="24"/>
        </w:rPr>
        <w:t xml:space="preserve">Zingen: </w:t>
      </w:r>
      <w:r w:rsidR="00E25582">
        <w:rPr>
          <w:sz w:val="24"/>
          <w:szCs w:val="24"/>
        </w:rPr>
        <w:t>ELB 249 Door Uw genade, Vader</w:t>
      </w:r>
    </w:p>
    <w:p w14:paraId="148279A3" w14:textId="7056FC6E" w:rsidR="00AA7873" w:rsidRDefault="00AA7873" w:rsidP="00577B88">
      <w:pPr>
        <w:rPr>
          <w:sz w:val="24"/>
          <w:szCs w:val="24"/>
        </w:rPr>
      </w:pPr>
      <w:r>
        <w:rPr>
          <w:sz w:val="24"/>
          <w:szCs w:val="24"/>
        </w:rPr>
        <w:t>Gebed bij de opening van de Schrift</w:t>
      </w:r>
    </w:p>
    <w:p w14:paraId="1B4F2E49" w14:textId="0B6DFE99" w:rsidR="00577B88" w:rsidRDefault="006F662F" w:rsidP="00577B88">
      <w:pPr>
        <w:rPr>
          <w:sz w:val="24"/>
          <w:szCs w:val="24"/>
        </w:rPr>
      </w:pPr>
      <w:r>
        <w:rPr>
          <w:sz w:val="24"/>
          <w:szCs w:val="24"/>
        </w:rPr>
        <w:t>Schriftlezing</w:t>
      </w:r>
      <w:r w:rsidR="00E25582">
        <w:rPr>
          <w:sz w:val="24"/>
          <w:szCs w:val="24"/>
        </w:rPr>
        <w:t xml:space="preserve">en: Hebreeën 4 vers 14-16 en Lucas 24 vers 50-53 </w:t>
      </w:r>
    </w:p>
    <w:p w14:paraId="7C3DB39C" w14:textId="16A005B5" w:rsidR="00DD665E" w:rsidRDefault="00E11C9F" w:rsidP="00577B88">
      <w:pPr>
        <w:rPr>
          <w:sz w:val="24"/>
          <w:szCs w:val="24"/>
        </w:rPr>
      </w:pPr>
      <w:r>
        <w:rPr>
          <w:sz w:val="24"/>
          <w:szCs w:val="24"/>
        </w:rPr>
        <w:t xml:space="preserve">Zingen: </w:t>
      </w:r>
      <w:r w:rsidR="00E25582">
        <w:rPr>
          <w:sz w:val="24"/>
          <w:szCs w:val="24"/>
        </w:rPr>
        <w:t>Liedboek 664</w:t>
      </w:r>
    </w:p>
    <w:p w14:paraId="7235BDC3" w14:textId="54131C9E" w:rsidR="00577B88" w:rsidRPr="00577B88" w:rsidRDefault="00577B88" w:rsidP="00577B88">
      <w:pPr>
        <w:rPr>
          <w:sz w:val="24"/>
          <w:szCs w:val="24"/>
        </w:rPr>
      </w:pPr>
      <w:r w:rsidRPr="00577B88">
        <w:rPr>
          <w:sz w:val="24"/>
          <w:szCs w:val="24"/>
        </w:rPr>
        <w:t>Verkondiging</w:t>
      </w:r>
    </w:p>
    <w:p w14:paraId="2B25D761" w14:textId="09BBE248" w:rsidR="00DC39AE" w:rsidRPr="00577B88" w:rsidRDefault="00577B88" w:rsidP="00DC39AE">
      <w:pPr>
        <w:rPr>
          <w:sz w:val="24"/>
          <w:szCs w:val="24"/>
        </w:rPr>
      </w:pPr>
      <w:r w:rsidRPr="00577B88">
        <w:rPr>
          <w:sz w:val="24"/>
          <w:szCs w:val="24"/>
        </w:rPr>
        <w:t>Zingen</w:t>
      </w:r>
      <w:r w:rsidR="006F662F">
        <w:rPr>
          <w:sz w:val="24"/>
          <w:szCs w:val="24"/>
        </w:rPr>
        <w:t>:</w:t>
      </w:r>
      <w:r w:rsidR="0054690B">
        <w:rPr>
          <w:sz w:val="24"/>
          <w:szCs w:val="24"/>
        </w:rPr>
        <w:t xml:space="preserve"> </w:t>
      </w:r>
      <w:r w:rsidR="00E25582">
        <w:rPr>
          <w:sz w:val="24"/>
          <w:szCs w:val="24"/>
        </w:rPr>
        <w:t>Hemelhoog 219 Een grote hogepriester (melodie Psalm 92)</w:t>
      </w:r>
    </w:p>
    <w:p w14:paraId="195094D9" w14:textId="5F7FBCD5" w:rsidR="00577B88" w:rsidRPr="00577B88" w:rsidRDefault="00577B88" w:rsidP="00577B88">
      <w:pPr>
        <w:rPr>
          <w:sz w:val="24"/>
          <w:szCs w:val="24"/>
        </w:rPr>
      </w:pPr>
      <w:r w:rsidRPr="00577B88">
        <w:rPr>
          <w:sz w:val="24"/>
          <w:szCs w:val="24"/>
        </w:rPr>
        <w:t>Gebeden</w:t>
      </w:r>
    </w:p>
    <w:p w14:paraId="3D08F995" w14:textId="650C6C08" w:rsidR="001C2BEE" w:rsidRDefault="00E11C9F" w:rsidP="006F662F">
      <w:pPr>
        <w:rPr>
          <w:sz w:val="24"/>
          <w:szCs w:val="24"/>
        </w:rPr>
      </w:pPr>
      <w:r>
        <w:rPr>
          <w:sz w:val="24"/>
          <w:szCs w:val="24"/>
        </w:rPr>
        <w:t>Aankondigen c</w:t>
      </w:r>
      <w:r w:rsidR="001C2BEE">
        <w:rPr>
          <w:sz w:val="24"/>
          <w:szCs w:val="24"/>
        </w:rPr>
        <w:t>ollecten</w:t>
      </w:r>
    </w:p>
    <w:p w14:paraId="11F8BA3E" w14:textId="5691F255" w:rsidR="009E368A" w:rsidRDefault="00577B88" w:rsidP="00E11C9F">
      <w:pPr>
        <w:rPr>
          <w:sz w:val="24"/>
          <w:szCs w:val="24"/>
        </w:rPr>
      </w:pPr>
      <w:r w:rsidRPr="00577B88">
        <w:rPr>
          <w:sz w:val="24"/>
          <w:szCs w:val="24"/>
        </w:rPr>
        <w:t xml:space="preserve">Zingen: </w:t>
      </w:r>
      <w:r w:rsidR="00E25582">
        <w:rPr>
          <w:sz w:val="24"/>
          <w:szCs w:val="24"/>
        </w:rPr>
        <w:t>ELB 411 Jezus leeft in eeuwigheid</w:t>
      </w:r>
    </w:p>
    <w:p w14:paraId="0086F670" w14:textId="30E6668B" w:rsidR="00577B88" w:rsidRPr="00577B88" w:rsidRDefault="00577B88" w:rsidP="00577B88">
      <w:pPr>
        <w:rPr>
          <w:sz w:val="24"/>
          <w:szCs w:val="24"/>
        </w:rPr>
      </w:pPr>
      <w:r w:rsidRPr="00577B88">
        <w:rPr>
          <w:sz w:val="24"/>
          <w:szCs w:val="24"/>
        </w:rPr>
        <w:t>Zegen</w:t>
      </w:r>
    </w:p>
    <w:p w14:paraId="21338DB4" w14:textId="77777777" w:rsidR="00A83B2E" w:rsidRPr="00A335B8" w:rsidRDefault="00A83B2E">
      <w:pPr>
        <w:rPr>
          <w:sz w:val="24"/>
          <w:szCs w:val="24"/>
        </w:rPr>
      </w:pPr>
    </w:p>
    <w:sectPr w:rsidR="00A83B2E" w:rsidRPr="00A33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92754"/>
    <w:multiLevelType w:val="hybridMultilevel"/>
    <w:tmpl w:val="AC9C6DEA"/>
    <w:lvl w:ilvl="0" w:tplc="60B6891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13866"/>
    <w:multiLevelType w:val="multilevel"/>
    <w:tmpl w:val="A47E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3D0868"/>
    <w:multiLevelType w:val="multilevel"/>
    <w:tmpl w:val="75A0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B2C38"/>
    <w:multiLevelType w:val="multilevel"/>
    <w:tmpl w:val="24AC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8B319E"/>
    <w:multiLevelType w:val="hybridMultilevel"/>
    <w:tmpl w:val="417CC2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97D28"/>
    <w:multiLevelType w:val="multilevel"/>
    <w:tmpl w:val="63A4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6492203">
    <w:abstractNumId w:val="1"/>
  </w:num>
  <w:num w:numId="2" w16cid:durableId="923685793">
    <w:abstractNumId w:val="2"/>
  </w:num>
  <w:num w:numId="3" w16cid:durableId="219755603">
    <w:abstractNumId w:val="5"/>
  </w:num>
  <w:num w:numId="4" w16cid:durableId="194735447">
    <w:abstractNumId w:val="3"/>
  </w:num>
  <w:num w:numId="5" w16cid:durableId="1007950109">
    <w:abstractNumId w:val="4"/>
  </w:num>
  <w:num w:numId="6" w16cid:durableId="1658726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88"/>
    <w:rsid w:val="00034B1C"/>
    <w:rsid w:val="000E4B22"/>
    <w:rsid w:val="00125AC6"/>
    <w:rsid w:val="001852EA"/>
    <w:rsid w:val="001A56F3"/>
    <w:rsid w:val="001C2BEE"/>
    <w:rsid w:val="001C5E11"/>
    <w:rsid w:val="002955B0"/>
    <w:rsid w:val="002D2FB2"/>
    <w:rsid w:val="003C0DDD"/>
    <w:rsid w:val="004455F4"/>
    <w:rsid w:val="004E1877"/>
    <w:rsid w:val="004E443A"/>
    <w:rsid w:val="0054690B"/>
    <w:rsid w:val="005606F5"/>
    <w:rsid w:val="00577B88"/>
    <w:rsid w:val="005D256F"/>
    <w:rsid w:val="00600A4D"/>
    <w:rsid w:val="00665D06"/>
    <w:rsid w:val="006801D1"/>
    <w:rsid w:val="006F5107"/>
    <w:rsid w:val="006F662F"/>
    <w:rsid w:val="0072683A"/>
    <w:rsid w:val="007F2554"/>
    <w:rsid w:val="00843286"/>
    <w:rsid w:val="00867547"/>
    <w:rsid w:val="008F2C54"/>
    <w:rsid w:val="00926915"/>
    <w:rsid w:val="00946330"/>
    <w:rsid w:val="0095405A"/>
    <w:rsid w:val="00975808"/>
    <w:rsid w:val="009D5DAA"/>
    <w:rsid w:val="009E368A"/>
    <w:rsid w:val="009F6684"/>
    <w:rsid w:val="00A006BB"/>
    <w:rsid w:val="00A335B8"/>
    <w:rsid w:val="00A34B6F"/>
    <w:rsid w:val="00A53244"/>
    <w:rsid w:val="00A83B2E"/>
    <w:rsid w:val="00A97FC2"/>
    <w:rsid w:val="00AA7873"/>
    <w:rsid w:val="00B05377"/>
    <w:rsid w:val="00B33561"/>
    <w:rsid w:val="00B33770"/>
    <w:rsid w:val="00B85406"/>
    <w:rsid w:val="00B962A0"/>
    <w:rsid w:val="00BA6D54"/>
    <w:rsid w:val="00BC4D66"/>
    <w:rsid w:val="00C242DA"/>
    <w:rsid w:val="00C27C27"/>
    <w:rsid w:val="00C43553"/>
    <w:rsid w:val="00C77C6A"/>
    <w:rsid w:val="00C84A57"/>
    <w:rsid w:val="00D471D6"/>
    <w:rsid w:val="00D62554"/>
    <w:rsid w:val="00DC0235"/>
    <w:rsid w:val="00DC39AE"/>
    <w:rsid w:val="00DD665E"/>
    <w:rsid w:val="00DF1506"/>
    <w:rsid w:val="00E11C9F"/>
    <w:rsid w:val="00E144E9"/>
    <w:rsid w:val="00E21751"/>
    <w:rsid w:val="00E25582"/>
    <w:rsid w:val="00E267A9"/>
    <w:rsid w:val="00E51C26"/>
    <w:rsid w:val="00E77A50"/>
    <w:rsid w:val="00E91770"/>
    <w:rsid w:val="00ED47DA"/>
    <w:rsid w:val="00F42899"/>
    <w:rsid w:val="00F43922"/>
    <w:rsid w:val="00F55662"/>
    <w:rsid w:val="00F75033"/>
    <w:rsid w:val="00F9446E"/>
    <w:rsid w:val="00FD50E7"/>
    <w:rsid w:val="00FF0A09"/>
    <w:rsid w:val="00FF5BEA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41E0"/>
  <w15:chartTrackingRefBased/>
  <w15:docId w15:val="{08ADDD48-33B2-4369-81C8-AF36BA18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5D06"/>
  </w:style>
  <w:style w:type="paragraph" w:styleId="Kop1">
    <w:name w:val="heading 1"/>
    <w:basedOn w:val="Standaard"/>
    <w:next w:val="Standaard"/>
    <w:link w:val="Kop1Char"/>
    <w:uiPriority w:val="9"/>
    <w:qFormat/>
    <w:rsid w:val="00577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77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77B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7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77B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77B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7B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7B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7B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7B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77B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77B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77B8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77B8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77B8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77B8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77B8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77B8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77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77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77B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77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77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77B8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77B8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77B8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77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77B8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77B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335B8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35B8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034B1C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FF0A09"/>
    <w:rPr>
      <w:color w:val="96607D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9D5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Michiel Vastenhout</dc:creator>
  <cp:keywords/>
  <dc:description/>
  <cp:lastModifiedBy>Michiel Vastenhout</cp:lastModifiedBy>
  <cp:revision>2</cp:revision>
  <dcterms:created xsi:type="dcterms:W3CDTF">2025-05-23T11:12:00Z</dcterms:created>
  <dcterms:modified xsi:type="dcterms:W3CDTF">2025-05-23T11:12:00Z</dcterms:modified>
</cp:coreProperties>
</file>