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DB30" w14:textId="6588E375" w:rsidR="00113AE0" w:rsidRPr="00113AE0" w:rsidRDefault="00113AE0" w:rsidP="00113AE0">
      <w:pPr>
        <w:tabs>
          <w:tab w:val="left" w:pos="5400"/>
        </w:tabs>
        <w:rPr>
          <w:rFonts w:ascii="Candara" w:hAnsi="Candara"/>
          <w:b/>
        </w:rPr>
      </w:pPr>
      <w:r>
        <w:rPr>
          <w:rFonts w:ascii="Candara" w:hAnsi="Candara"/>
          <w:b/>
        </w:rPr>
        <w:t>Zondag 11 mei 2025, 18.00 uur in de Protestantse Gemeente Sliedrecht</w:t>
      </w:r>
    </w:p>
    <w:p w14:paraId="77DB8658" w14:textId="77777777" w:rsidR="00113AE0" w:rsidRPr="00113AE0" w:rsidRDefault="00113AE0" w:rsidP="00113AE0">
      <w:pPr>
        <w:tabs>
          <w:tab w:val="left" w:pos="5400"/>
        </w:tabs>
        <w:jc w:val="center"/>
        <w:rPr>
          <w:rFonts w:ascii="Candara" w:hAnsi="Candara"/>
          <w:b/>
        </w:rPr>
      </w:pPr>
    </w:p>
    <w:p w14:paraId="3F7FF9C1" w14:textId="77777777" w:rsidR="00113AE0" w:rsidRPr="00113AE0" w:rsidRDefault="00113AE0" w:rsidP="00113AE0">
      <w:pPr>
        <w:tabs>
          <w:tab w:val="left" w:pos="5400"/>
        </w:tabs>
        <w:rPr>
          <w:rFonts w:ascii="Candara" w:hAnsi="Candara"/>
        </w:rPr>
      </w:pPr>
    </w:p>
    <w:p w14:paraId="2B9D437F" w14:textId="4F8AFDE8" w:rsidR="00113AE0" w:rsidRPr="00113AE0" w:rsidRDefault="00113AE0" w:rsidP="00113AE0">
      <w:pPr>
        <w:tabs>
          <w:tab w:val="left" w:pos="5400"/>
        </w:tabs>
        <w:rPr>
          <w:rFonts w:ascii="Candara" w:hAnsi="Candara"/>
          <w:b/>
          <w:u w:val="single"/>
        </w:rPr>
      </w:pPr>
      <w:r w:rsidRPr="00113AE0">
        <w:rPr>
          <w:rFonts w:ascii="Candara" w:hAnsi="Candara"/>
          <w:b/>
          <w:u w:val="single"/>
        </w:rPr>
        <w:t>Voorbereiding</w:t>
      </w:r>
    </w:p>
    <w:p w14:paraId="043521FE" w14:textId="0416F1A2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113AE0" w:rsidRPr="00405461">
        <w:rPr>
          <w:rFonts w:ascii="Candara" w:hAnsi="Candara"/>
          <w:bCs/>
        </w:rPr>
        <w:t>Psalm van intocht</w:t>
      </w:r>
      <w:r>
        <w:rPr>
          <w:rFonts w:ascii="Candara" w:hAnsi="Candara"/>
          <w:bCs/>
        </w:rPr>
        <w:t>:</w:t>
      </w:r>
      <w:r w:rsidR="00113AE0" w:rsidRPr="00405461">
        <w:rPr>
          <w:rFonts w:ascii="Candara" w:hAnsi="Candara"/>
          <w:bCs/>
        </w:rPr>
        <w:t xml:space="preserve"> </w:t>
      </w:r>
      <w:r w:rsidRPr="00405461">
        <w:rPr>
          <w:rFonts w:ascii="Candara" w:hAnsi="Candara"/>
          <w:bCs/>
          <w:u w:val="single"/>
        </w:rPr>
        <w:t>‘Mijn licht, mijn heil is Hij, mijn God en Here’ (Lied 27: 1)</w:t>
      </w:r>
    </w:p>
    <w:p w14:paraId="2A8983F8" w14:textId="032DBA1B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113AE0" w:rsidRPr="00405461">
        <w:rPr>
          <w:rFonts w:ascii="Candara" w:hAnsi="Candara"/>
          <w:bCs/>
        </w:rPr>
        <w:t>Stil gebed</w:t>
      </w:r>
    </w:p>
    <w:p w14:paraId="0E159BAF" w14:textId="742D6A47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113AE0" w:rsidRPr="00405461">
        <w:rPr>
          <w:rFonts w:ascii="Candara" w:hAnsi="Candara"/>
          <w:bCs/>
        </w:rPr>
        <w:t>Aanvangswoord en groet</w:t>
      </w:r>
    </w:p>
    <w:p w14:paraId="69DFECB3" w14:textId="470DDE2A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113AE0" w:rsidRPr="00405461">
        <w:rPr>
          <w:rFonts w:ascii="Candara" w:hAnsi="Candara"/>
          <w:bCs/>
        </w:rPr>
        <w:t>Klein Gloria</w:t>
      </w:r>
    </w:p>
    <w:p w14:paraId="186595F0" w14:textId="77777777" w:rsidR="00113AE0" w:rsidRPr="00113AE0" w:rsidRDefault="00113AE0" w:rsidP="00113AE0">
      <w:pPr>
        <w:tabs>
          <w:tab w:val="left" w:pos="5400"/>
        </w:tabs>
        <w:rPr>
          <w:rFonts w:ascii="Candara" w:hAnsi="Candara"/>
          <w:b/>
        </w:rPr>
      </w:pPr>
    </w:p>
    <w:p w14:paraId="0C35DBA0" w14:textId="7A10DD4D" w:rsidR="00113AE0" w:rsidRPr="00405461" w:rsidRDefault="00113AE0" w:rsidP="00113AE0">
      <w:pPr>
        <w:tabs>
          <w:tab w:val="left" w:pos="5400"/>
        </w:tabs>
        <w:rPr>
          <w:rFonts w:ascii="Candara" w:hAnsi="Candara"/>
          <w:b/>
          <w:u w:val="single"/>
        </w:rPr>
      </w:pPr>
      <w:r w:rsidRPr="00405461">
        <w:rPr>
          <w:rFonts w:ascii="Candara" w:hAnsi="Candara"/>
          <w:b/>
          <w:u w:val="single"/>
        </w:rPr>
        <w:t>Dienst van het woord</w:t>
      </w:r>
    </w:p>
    <w:p w14:paraId="29DA1210" w14:textId="4472FC02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/>
        </w:rPr>
        <w:t>-</w:t>
      </w:r>
      <w:r w:rsidR="00113AE0" w:rsidRPr="00405461">
        <w:rPr>
          <w:rFonts w:ascii="Candara" w:hAnsi="Candara"/>
          <w:bCs/>
        </w:rPr>
        <w:t>Gebed om verlichting met de Heilige Geest</w:t>
      </w:r>
    </w:p>
    <w:p w14:paraId="576A114B" w14:textId="17F43287" w:rsidR="00405461" w:rsidRPr="00405461" w:rsidRDefault="00405461" w:rsidP="00405461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Pr="00405461">
        <w:rPr>
          <w:rFonts w:ascii="Candara" w:hAnsi="Candara"/>
          <w:bCs/>
        </w:rPr>
        <w:t>Lezing van Lucas 11: 1-4</w:t>
      </w:r>
    </w:p>
    <w:p w14:paraId="27F49BCF" w14:textId="05A35DE8" w:rsidR="00405461" w:rsidRPr="00405461" w:rsidRDefault="00405461" w:rsidP="00405461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  <w:iCs/>
        </w:rPr>
        <w:t xml:space="preserve">-Lied: </w:t>
      </w:r>
      <w:r w:rsidRPr="00405461">
        <w:rPr>
          <w:rFonts w:ascii="Candara" w:hAnsi="Candara"/>
          <w:bCs/>
          <w:u w:val="single"/>
        </w:rPr>
        <w:t>‘O Heer die onze Vader zijt’ (Lied</w:t>
      </w:r>
      <w:r>
        <w:rPr>
          <w:rFonts w:ascii="Candara" w:hAnsi="Candara"/>
          <w:bCs/>
          <w:u w:val="single"/>
        </w:rPr>
        <w:t xml:space="preserve"> 836: 1 en 2</w:t>
      </w:r>
      <w:r w:rsidRPr="00405461">
        <w:rPr>
          <w:rFonts w:ascii="Candara" w:hAnsi="Candara"/>
          <w:bCs/>
          <w:u w:val="single"/>
        </w:rPr>
        <w:t>)</w:t>
      </w:r>
    </w:p>
    <w:p w14:paraId="16A0B24D" w14:textId="2A131A8E" w:rsidR="00405461" w:rsidRPr="00405461" w:rsidRDefault="00405461" w:rsidP="00405461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Pr="00405461">
        <w:rPr>
          <w:rFonts w:ascii="Candara" w:hAnsi="Candara"/>
          <w:bCs/>
        </w:rPr>
        <w:t>Lezing van Lucas 11: 5-13</w:t>
      </w:r>
    </w:p>
    <w:p w14:paraId="4242306E" w14:textId="48171DC9" w:rsidR="00405461" w:rsidRPr="00405461" w:rsidRDefault="00405461" w:rsidP="00405461">
      <w:pPr>
        <w:tabs>
          <w:tab w:val="left" w:pos="5400"/>
        </w:tabs>
        <w:rPr>
          <w:rFonts w:ascii="Candara" w:hAnsi="Candara"/>
          <w:bCs/>
        </w:rPr>
      </w:pPr>
      <w:r w:rsidRPr="00405461">
        <w:rPr>
          <w:rFonts w:ascii="Candara" w:hAnsi="Candara"/>
          <w:bCs/>
        </w:rPr>
        <w:t>-Lied:</w:t>
      </w:r>
      <w:r w:rsidRPr="00405461">
        <w:rPr>
          <w:rFonts w:ascii="Candara" w:hAnsi="Candara"/>
          <w:bCs/>
          <w:u w:val="single"/>
        </w:rPr>
        <w:t xml:space="preserve"> ‘O vrede van Tiberias’ (Lied 836: 3, 4 en 5)</w:t>
      </w:r>
    </w:p>
    <w:p w14:paraId="4223ECD2" w14:textId="0B17BACC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113AE0" w:rsidRPr="00405461">
        <w:rPr>
          <w:rFonts w:ascii="Candara" w:hAnsi="Candara"/>
          <w:bCs/>
        </w:rPr>
        <w:t>Verkondiging</w:t>
      </w:r>
    </w:p>
    <w:p w14:paraId="1762F2A2" w14:textId="70A18DE2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113AE0" w:rsidRPr="00405461">
        <w:rPr>
          <w:rFonts w:ascii="Candara" w:hAnsi="Candara"/>
          <w:bCs/>
        </w:rPr>
        <w:t>Lied</w:t>
      </w:r>
      <w:r>
        <w:rPr>
          <w:rFonts w:ascii="Candara" w:hAnsi="Candara"/>
          <w:bCs/>
        </w:rPr>
        <w:t xml:space="preserve">: </w:t>
      </w:r>
      <w:r w:rsidRPr="00405461">
        <w:rPr>
          <w:rFonts w:ascii="Candara" w:hAnsi="Candara"/>
          <w:bCs/>
          <w:u w:val="single"/>
        </w:rPr>
        <w:t>‘Heer onze Heer, hoe zijt Gij aanwezig’ (Lied 275)</w:t>
      </w:r>
    </w:p>
    <w:p w14:paraId="1EC12F36" w14:textId="77777777" w:rsidR="00113AE0" w:rsidRPr="00113AE0" w:rsidRDefault="00113AE0" w:rsidP="00113AE0">
      <w:pPr>
        <w:tabs>
          <w:tab w:val="left" w:pos="5400"/>
        </w:tabs>
        <w:rPr>
          <w:rFonts w:ascii="Candara" w:hAnsi="Candara"/>
          <w:b/>
        </w:rPr>
      </w:pPr>
    </w:p>
    <w:p w14:paraId="743CFD1C" w14:textId="2E82DC7D" w:rsidR="00113AE0" w:rsidRPr="00405461" w:rsidRDefault="00113AE0" w:rsidP="00113AE0">
      <w:pPr>
        <w:tabs>
          <w:tab w:val="left" w:pos="5400"/>
        </w:tabs>
        <w:rPr>
          <w:rFonts w:ascii="Candara" w:hAnsi="Candara"/>
          <w:b/>
          <w:u w:val="single"/>
        </w:rPr>
      </w:pPr>
      <w:r w:rsidRPr="00405461">
        <w:rPr>
          <w:rFonts w:ascii="Candara" w:hAnsi="Candara"/>
          <w:b/>
          <w:u w:val="single"/>
        </w:rPr>
        <w:t>Dienst van gebeden en offerande</w:t>
      </w:r>
    </w:p>
    <w:p w14:paraId="0B5DE475" w14:textId="0E4D8139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/>
        </w:rPr>
        <w:t>-</w:t>
      </w:r>
      <w:r w:rsidR="00113AE0" w:rsidRPr="00405461">
        <w:rPr>
          <w:rFonts w:ascii="Candara" w:hAnsi="Candara"/>
          <w:bCs/>
        </w:rPr>
        <w:t xml:space="preserve">Geloofsbelijdenis </w:t>
      </w:r>
      <w:r>
        <w:rPr>
          <w:rFonts w:ascii="Candara" w:hAnsi="Candara"/>
          <w:bCs/>
        </w:rPr>
        <w:t>Nice</w:t>
      </w:r>
      <w:r w:rsidR="00EC11D3">
        <w:rPr>
          <w:rFonts w:ascii="Candara" w:hAnsi="Candara"/>
          <w:bCs/>
        </w:rPr>
        <w:t>a</w:t>
      </w:r>
      <w:r>
        <w:rPr>
          <w:rFonts w:ascii="Candara" w:hAnsi="Candara"/>
          <w:bCs/>
        </w:rPr>
        <w:t xml:space="preserve"> Constantinopel</w:t>
      </w:r>
      <w:r w:rsidR="00113AE0" w:rsidRPr="00405461">
        <w:rPr>
          <w:rFonts w:ascii="Candara" w:hAnsi="Candara"/>
          <w:bCs/>
        </w:rPr>
        <w:t xml:space="preserve"> </w:t>
      </w:r>
    </w:p>
    <w:p w14:paraId="2C120604" w14:textId="7779DD7A" w:rsidR="00113AE0" w:rsidRPr="00EC11D3" w:rsidRDefault="00405461" w:rsidP="00113AE0">
      <w:pPr>
        <w:tabs>
          <w:tab w:val="left" w:pos="5400"/>
        </w:tabs>
        <w:rPr>
          <w:rFonts w:ascii="Candara" w:hAnsi="Candara"/>
          <w:bCs/>
        </w:rPr>
      </w:pPr>
      <w:r w:rsidRPr="00EC11D3">
        <w:rPr>
          <w:rFonts w:ascii="Candara" w:hAnsi="Candara"/>
          <w:bCs/>
        </w:rPr>
        <w:t>-Lied: ‘Amen, amen, amen’ (Lied 415: 3)</w:t>
      </w:r>
    </w:p>
    <w:p w14:paraId="00B3B223" w14:textId="77777777" w:rsid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-Dankgebed, voorbeden, stil gebed en Onze Vader</w:t>
      </w:r>
    </w:p>
    <w:p w14:paraId="72D17389" w14:textId="43BAD6CA" w:rsidR="00113AE0" w:rsidRPr="00405461" w:rsidRDefault="00113AE0" w:rsidP="00405461">
      <w:pPr>
        <w:tabs>
          <w:tab w:val="left" w:pos="5400"/>
        </w:tabs>
        <w:ind w:left="1440"/>
        <w:rPr>
          <w:rFonts w:ascii="Candara" w:hAnsi="Candara"/>
          <w:bCs/>
          <w:i/>
          <w:iCs/>
        </w:rPr>
      </w:pPr>
      <w:r w:rsidRPr="00405461">
        <w:rPr>
          <w:rFonts w:ascii="Candara" w:hAnsi="Candara"/>
          <w:bCs/>
          <w:i/>
          <w:iCs/>
        </w:rPr>
        <w:t>Collecte en slotlied worden aangekondigd</w:t>
      </w:r>
    </w:p>
    <w:p w14:paraId="684A51D1" w14:textId="3EB47A96" w:rsidR="00113AE0" w:rsidRPr="00405461" w:rsidRDefault="00405461" w:rsidP="00113AE0">
      <w:pPr>
        <w:tabs>
          <w:tab w:val="left" w:pos="540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-Lied: </w:t>
      </w:r>
      <w:r w:rsidRPr="00405461">
        <w:rPr>
          <w:rFonts w:ascii="Candara" w:hAnsi="Candara"/>
          <w:bCs/>
          <w:u w:val="single"/>
        </w:rPr>
        <w:t>‘God, schenk ons de kracht’ (Lied 418: 1, 2 en 3)</w:t>
      </w:r>
    </w:p>
    <w:p w14:paraId="0631B34B" w14:textId="708E916E" w:rsidR="00113AE0" w:rsidRPr="00113AE0" w:rsidRDefault="00405461" w:rsidP="00113AE0">
      <w:pPr>
        <w:tabs>
          <w:tab w:val="left" w:pos="5400"/>
        </w:tabs>
        <w:rPr>
          <w:rFonts w:ascii="Candara" w:hAnsi="Candara"/>
        </w:rPr>
      </w:pPr>
      <w:r>
        <w:rPr>
          <w:rFonts w:ascii="Candara" w:hAnsi="Candara"/>
          <w:bCs/>
        </w:rPr>
        <w:t>-</w:t>
      </w:r>
      <w:r w:rsidR="00113AE0" w:rsidRPr="00405461">
        <w:rPr>
          <w:rFonts w:ascii="Candara" w:hAnsi="Candara"/>
          <w:bCs/>
        </w:rPr>
        <w:t>Wegzending en Zegen</w:t>
      </w:r>
      <w:r w:rsidRPr="00405461">
        <w:rPr>
          <w:rFonts w:ascii="Candara" w:hAnsi="Candara"/>
          <w:bCs/>
        </w:rPr>
        <w:t>, besloten met gezongen ‘Amen’</w:t>
      </w:r>
    </w:p>
    <w:p w14:paraId="76016DD7" w14:textId="77777777" w:rsidR="00113AE0" w:rsidRDefault="00113AE0"/>
    <w:sectPr w:rsidR="0011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E0"/>
    <w:rsid w:val="00113AE0"/>
    <w:rsid w:val="00405461"/>
    <w:rsid w:val="00480B4D"/>
    <w:rsid w:val="00985390"/>
    <w:rsid w:val="00C747CA"/>
    <w:rsid w:val="00E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6A94"/>
  <w15:chartTrackingRefBased/>
  <w15:docId w15:val="{65741B9D-0BFC-4B5E-9478-F1A61572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AE0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13A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3A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3AE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3AE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3AE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3AE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3AE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3AE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3AE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3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3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3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3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3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3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3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3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3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3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1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3AE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3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3AE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13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3AE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13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3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3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3A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13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Dekker</dc:creator>
  <cp:keywords/>
  <dc:description/>
  <cp:lastModifiedBy>Wim Dekker</cp:lastModifiedBy>
  <cp:revision>4</cp:revision>
  <dcterms:created xsi:type="dcterms:W3CDTF">2025-04-22T10:16:00Z</dcterms:created>
  <dcterms:modified xsi:type="dcterms:W3CDTF">2025-04-22T13:50:00Z</dcterms:modified>
</cp:coreProperties>
</file>