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A66C1" w14:textId="223BBDCA" w:rsidR="00F1658B" w:rsidRPr="00F1658B" w:rsidRDefault="00F1658B" w:rsidP="00AC40AA">
      <w:pPr>
        <w:rPr>
          <w:rFonts w:ascii="Times New Roman" w:hAnsi="Times New Roman" w:cs="Times New Roman"/>
          <w:b/>
          <w:bCs/>
          <w:sz w:val="32"/>
          <w:szCs w:val="32"/>
          <w:u w:val="single"/>
          <w:lang w:val="nl-NL"/>
        </w:rPr>
      </w:pPr>
      <w:r w:rsidRPr="00F1658B">
        <w:rPr>
          <w:rFonts w:ascii="Times New Roman" w:hAnsi="Times New Roman" w:cs="Times New Roman"/>
          <w:b/>
          <w:bCs/>
          <w:sz w:val="32"/>
          <w:szCs w:val="32"/>
          <w:u w:val="single"/>
          <w:lang w:val="nl-NL"/>
        </w:rPr>
        <w:t>Orde van dienst zondagavond 24 augustus – PG Sliedrecht</w:t>
      </w:r>
    </w:p>
    <w:p w14:paraId="5B8B49C1" w14:textId="77777777" w:rsidR="00F1658B" w:rsidRPr="00F1658B" w:rsidRDefault="00F1658B" w:rsidP="00AC40AA">
      <w:pPr>
        <w:rPr>
          <w:rFonts w:ascii="Times New Roman" w:hAnsi="Times New Roman" w:cs="Times New Roman"/>
          <w:lang w:val="nl-NL"/>
        </w:rPr>
      </w:pPr>
    </w:p>
    <w:p w14:paraId="483E9BB3" w14:textId="49CE4A04" w:rsidR="00AC40AA" w:rsidRPr="00F1658B" w:rsidRDefault="00AC40AA" w:rsidP="00AC40A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F1658B">
        <w:rPr>
          <w:rFonts w:ascii="Times New Roman" w:hAnsi="Times New Roman" w:cs="Times New Roman"/>
          <w:sz w:val="28"/>
          <w:szCs w:val="28"/>
          <w:lang w:val="nl-NL"/>
        </w:rPr>
        <w:t>Welkom en mededelingen</w:t>
      </w:r>
    </w:p>
    <w:p w14:paraId="3D25BA0F" w14:textId="42396E8D" w:rsidR="00AC40AA" w:rsidRPr="00F1658B" w:rsidRDefault="00AC40AA" w:rsidP="00AC40AA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F1658B">
        <w:rPr>
          <w:rFonts w:ascii="Times New Roman" w:hAnsi="Times New Roman" w:cs="Times New Roman"/>
          <w:b/>
          <w:bCs/>
          <w:sz w:val="28"/>
          <w:szCs w:val="28"/>
          <w:lang w:val="nl-NL"/>
        </w:rPr>
        <w:tab/>
        <w:t xml:space="preserve">Intochtspsalm 91: 1 </w:t>
      </w:r>
    </w:p>
    <w:p w14:paraId="1FBCD043" w14:textId="298E70A9" w:rsidR="00AC40AA" w:rsidRPr="00F1658B" w:rsidRDefault="00AC40AA" w:rsidP="00AC40A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F1658B">
        <w:rPr>
          <w:rFonts w:ascii="Times New Roman" w:hAnsi="Times New Roman" w:cs="Times New Roman"/>
          <w:sz w:val="28"/>
          <w:szCs w:val="28"/>
          <w:lang w:val="nl-NL"/>
        </w:rPr>
        <w:t>Stil gebed, bemoediging en groet</w:t>
      </w:r>
    </w:p>
    <w:p w14:paraId="79918646" w14:textId="3052EB71" w:rsidR="00AC40AA" w:rsidRPr="00F1658B" w:rsidRDefault="00AC40AA" w:rsidP="00AC40AA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F1658B">
        <w:rPr>
          <w:rFonts w:ascii="Times New Roman" w:hAnsi="Times New Roman" w:cs="Times New Roman"/>
          <w:b/>
          <w:bCs/>
          <w:sz w:val="28"/>
          <w:szCs w:val="28"/>
          <w:lang w:val="nl-NL"/>
        </w:rPr>
        <w:tab/>
        <w:t>Klein gloria</w:t>
      </w:r>
    </w:p>
    <w:p w14:paraId="2969C6A3" w14:textId="77777777" w:rsidR="00AC40AA" w:rsidRPr="00F1658B" w:rsidRDefault="00AC40AA" w:rsidP="00AC40A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F1658B">
        <w:rPr>
          <w:rFonts w:ascii="Times New Roman" w:hAnsi="Times New Roman" w:cs="Times New Roman"/>
          <w:sz w:val="28"/>
          <w:szCs w:val="28"/>
          <w:lang w:val="nl-NL"/>
        </w:rPr>
        <w:t>Gebed om verlichting met de Heilige Geest</w:t>
      </w:r>
    </w:p>
    <w:p w14:paraId="182D4CD9" w14:textId="22B5A4EC" w:rsidR="00AC40AA" w:rsidRPr="00F1658B" w:rsidRDefault="00AC40AA" w:rsidP="00AC40AA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F1658B">
        <w:rPr>
          <w:rFonts w:ascii="Times New Roman" w:hAnsi="Times New Roman" w:cs="Times New Roman"/>
          <w:b/>
          <w:bCs/>
          <w:sz w:val="28"/>
          <w:szCs w:val="28"/>
          <w:lang w:val="nl-NL"/>
        </w:rPr>
        <w:tab/>
        <w:t>ELB 148 (</w:t>
      </w:r>
      <w:r w:rsidRPr="00F1658B">
        <w:rPr>
          <w:rFonts w:ascii="Times New Roman" w:hAnsi="Times New Roman" w:cs="Times New Roman"/>
          <w:b/>
          <w:bCs/>
          <w:i/>
          <w:iCs/>
          <w:sz w:val="28"/>
          <w:szCs w:val="28"/>
          <w:lang w:val="nl-NL"/>
        </w:rPr>
        <w:t>Heilige Geest van God, vul opnieuw mijn hart</w:t>
      </w:r>
      <w:r w:rsidRPr="00F1658B">
        <w:rPr>
          <w:rFonts w:ascii="Times New Roman" w:hAnsi="Times New Roman" w:cs="Times New Roman"/>
          <w:b/>
          <w:bCs/>
          <w:sz w:val="28"/>
          <w:szCs w:val="28"/>
          <w:lang w:val="nl-NL"/>
        </w:rPr>
        <w:t>)</w:t>
      </w:r>
    </w:p>
    <w:p w14:paraId="0CC4E33A" w14:textId="77777777" w:rsidR="00AC40AA" w:rsidRPr="00F1658B" w:rsidRDefault="00AC40AA" w:rsidP="00AC40A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1658B">
        <w:rPr>
          <w:rFonts w:ascii="Times New Roman" w:hAnsi="Times New Roman" w:cs="Times New Roman"/>
          <w:sz w:val="28"/>
          <w:szCs w:val="28"/>
        </w:rPr>
        <w:t>Schriftlezing</w:t>
      </w:r>
      <w:proofErr w:type="spellEnd"/>
      <w:r w:rsidRPr="00F1658B">
        <w:rPr>
          <w:rFonts w:ascii="Times New Roman" w:hAnsi="Times New Roman" w:cs="Times New Roman"/>
          <w:sz w:val="28"/>
          <w:szCs w:val="28"/>
        </w:rPr>
        <w:t xml:space="preserve"> OT: Job 28: 1-28 (NBV21)</w:t>
      </w:r>
    </w:p>
    <w:p w14:paraId="784DD5EC" w14:textId="77777777" w:rsidR="00AC40AA" w:rsidRPr="00F1658B" w:rsidRDefault="00AC40AA" w:rsidP="00AC40A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F1658B">
        <w:rPr>
          <w:rFonts w:ascii="Times New Roman" w:hAnsi="Times New Roman" w:cs="Times New Roman"/>
          <w:sz w:val="28"/>
          <w:szCs w:val="28"/>
          <w:lang w:val="nl-NL"/>
        </w:rPr>
        <w:t>Schriftlezing NT: Matteüs 13: 44-46 (NBV21)</w:t>
      </w:r>
    </w:p>
    <w:p w14:paraId="10434600" w14:textId="781F2E2E" w:rsidR="00AC40AA" w:rsidRPr="00F1658B" w:rsidRDefault="00AC40AA" w:rsidP="00AC40AA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F1658B">
        <w:rPr>
          <w:rFonts w:ascii="Times New Roman" w:hAnsi="Times New Roman" w:cs="Times New Roman"/>
          <w:b/>
          <w:bCs/>
          <w:sz w:val="28"/>
          <w:szCs w:val="28"/>
          <w:lang w:val="nl-NL"/>
        </w:rPr>
        <w:tab/>
        <w:t xml:space="preserve">Psalm 119: 4 en 48 </w:t>
      </w:r>
    </w:p>
    <w:p w14:paraId="525EAE49" w14:textId="00DF4413" w:rsidR="00AC40AA" w:rsidRPr="00F1658B" w:rsidRDefault="00AC40AA" w:rsidP="00AC40A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F1658B">
        <w:rPr>
          <w:rFonts w:ascii="Times New Roman" w:hAnsi="Times New Roman" w:cs="Times New Roman"/>
          <w:sz w:val="28"/>
          <w:szCs w:val="28"/>
          <w:lang w:val="nl-NL"/>
        </w:rPr>
        <w:t>Verkondiging</w:t>
      </w:r>
    </w:p>
    <w:p w14:paraId="101D92F3" w14:textId="5F3B9CA3" w:rsidR="00AC40AA" w:rsidRPr="00F1658B" w:rsidRDefault="00AC40AA" w:rsidP="00AC40AA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F1658B">
        <w:rPr>
          <w:rFonts w:ascii="Times New Roman" w:hAnsi="Times New Roman" w:cs="Times New Roman"/>
          <w:b/>
          <w:bCs/>
          <w:sz w:val="28"/>
          <w:szCs w:val="28"/>
          <w:lang w:val="nl-NL"/>
        </w:rPr>
        <w:tab/>
        <w:t>Gezongen geloofsbelijdenis NLB 340b (</w:t>
      </w:r>
      <w:r w:rsidRPr="00F1658B">
        <w:rPr>
          <w:rFonts w:ascii="Times New Roman" w:hAnsi="Times New Roman" w:cs="Times New Roman"/>
          <w:b/>
          <w:bCs/>
          <w:i/>
          <w:iCs/>
          <w:sz w:val="28"/>
          <w:szCs w:val="28"/>
          <w:lang w:val="nl-NL"/>
        </w:rPr>
        <w:t>Ik geloof in God de Vader</w:t>
      </w:r>
      <w:r w:rsidRPr="00F1658B">
        <w:rPr>
          <w:rFonts w:ascii="Times New Roman" w:hAnsi="Times New Roman" w:cs="Times New Roman"/>
          <w:b/>
          <w:bCs/>
          <w:sz w:val="28"/>
          <w:szCs w:val="28"/>
          <w:lang w:val="nl-NL"/>
        </w:rPr>
        <w:t>)</w:t>
      </w:r>
    </w:p>
    <w:p w14:paraId="79A04635" w14:textId="357714C4" w:rsidR="00AC40AA" w:rsidRPr="00F1658B" w:rsidRDefault="00AC40AA" w:rsidP="00AC40A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F1658B">
        <w:rPr>
          <w:rFonts w:ascii="Times New Roman" w:hAnsi="Times New Roman" w:cs="Times New Roman"/>
          <w:sz w:val="28"/>
          <w:szCs w:val="28"/>
          <w:lang w:val="nl-NL"/>
        </w:rPr>
        <w:t>Luthers Avondgebed</w:t>
      </w:r>
    </w:p>
    <w:p w14:paraId="14B24995" w14:textId="021823F0" w:rsidR="00AC40AA" w:rsidRPr="00F1658B" w:rsidRDefault="00AC40AA" w:rsidP="00AC40A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F1658B">
        <w:rPr>
          <w:rFonts w:ascii="Times New Roman" w:hAnsi="Times New Roman" w:cs="Times New Roman"/>
          <w:sz w:val="28"/>
          <w:szCs w:val="28"/>
          <w:lang w:val="nl-NL"/>
        </w:rPr>
        <w:t xml:space="preserve">Collecte </w:t>
      </w:r>
    </w:p>
    <w:p w14:paraId="47B555A0" w14:textId="0CF4F1DC" w:rsidR="00AC40AA" w:rsidRPr="00F1658B" w:rsidRDefault="00AC40AA" w:rsidP="00AC40AA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F1658B">
        <w:rPr>
          <w:rFonts w:ascii="Times New Roman" w:hAnsi="Times New Roman" w:cs="Times New Roman"/>
          <w:b/>
          <w:bCs/>
          <w:sz w:val="28"/>
          <w:szCs w:val="28"/>
          <w:lang w:val="nl-NL"/>
        </w:rPr>
        <w:tab/>
        <w:t xml:space="preserve">Slotpsalm 91: 7 en 8 </w:t>
      </w:r>
    </w:p>
    <w:p w14:paraId="22BEE4E7" w14:textId="6C5A74B4" w:rsidR="00AC40AA" w:rsidRPr="00F1658B" w:rsidRDefault="00AC40AA" w:rsidP="00AC40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F1658B">
        <w:rPr>
          <w:rFonts w:ascii="Times New Roman" w:hAnsi="Times New Roman" w:cs="Times New Roman"/>
          <w:sz w:val="28"/>
          <w:szCs w:val="28"/>
          <w:lang w:val="nl-NL"/>
        </w:rPr>
        <w:t>Zending en zegen met gezongen Amen</w:t>
      </w:r>
    </w:p>
    <w:p w14:paraId="10963E10" w14:textId="6DB70EC7" w:rsidR="00FA60E2" w:rsidRPr="00F1658B" w:rsidRDefault="00FA60E2" w:rsidP="00AC40AA">
      <w:pPr>
        <w:rPr>
          <w:rFonts w:ascii="Times New Roman" w:hAnsi="Times New Roman" w:cs="Times New Roman"/>
          <w:lang w:val="nl-NL"/>
        </w:rPr>
      </w:pPr>
    </w:p>
    <w:sectPr w:rsidR="00FA60E2" w:rsidRPr="00F165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AA"/>
    <w:rsid w:val="00251F65"/>
    <w:rsid w:val="006C2754"/>
    <w:rsid w:val="006C7538"/>
    <w:rsid w:val="00AB266A"/>
    <w:rsid w:val="00AC40AA"/>
    <w:rsid w:val="00F1658B"/>
    <w:rsid w:val="00FA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70EE"/>
  <w15:chartTrackingRefBased/>
  <w15:docId w15:val="{39069FD2-0772-490B-94F9-B99969E2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C4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C4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C4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C4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C4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C4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C4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C4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C4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C4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C4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C4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C40A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C40A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C40A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C40A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C40A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C40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C4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C4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C4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C4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C4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C40A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C40A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C40A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C4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C40A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C40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438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Jan Luteijn</dc:creator>
  <cp:keywords/>
  <dc:description/>
  <cp:lastModifiedBy>Johan Crezee</cp:lastModifiedBy>
  <cp:revision>2</cp:revision>
  <dcterms:created xsi:type="dcterms:W3CDTF">2025-08-22T14:50:00Z</dcterms:created>
  <dcterms:modified xsi:type="dcterms:W3CDTF">2025-08-22T14:50:00Z</dcterms:modified>
</cp:coreProperties>
</file>