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0EC0" w14:textId="189B8F3D" w:rsidR="0091248C" w:rsidRDefault="00764DB3" w:rsidP="0037141C">
      <w:pPr>
        <w:pStyle w:val="Kop1"/>
      </w:pPr>
      <w:r w:rsidRPr="00764DB3">
        <w:t xml:space="preserve">Liturgie van avonddienst </w:t>
      </w:r>
      <w:r w:rsidR="007C2672">
        <w:t>5 oktober</w:t>
      </w:r>
      <w:r w:rsidRPr="00764DB3">
        <w:t xml:space="preserve"> 2025</w:t>
      </w:r>
    </w:p>
    <w:p w14:paraId="050EB6C3" w14:textId="77777777" w:rsidR="00764DB3" w:rsidRDefault="00764DB3">
      <w:pPr>
        <w:rPr>
          <w:b/>
          <w:bCs/>
        </w:rPr>
      </w:pPr>
    </w:p>
    <w:p w14:paraId="53BEFAA5" w14:textId="7432F6F7" w:rsidR="00764DB3" w:rsidRDefault="00AE69D6">
      <w:r w:rsidRPr="00AE69D6">
        <w:t>Welkom en mededelingen door de ouderling van dienst</w:t>
      </w:r>
    </w:p>
    <w:p w14:paraId="4D410D3A" w14:textId="45B08508" w:rsidR="00AE69D6" w:rsidRDefault="00AE69D6">
      <w:r>
        <w:t>Aansteken van de Huiskaars door diaken</w:t>
      </w:r>
    </w:p>
    <w:p w14:paraId="4B4AE93F" w14:textId="21824A6D" w:rsidR="00AE69D6" w:rsidRDefault="00AE69D6">
      <w:r>
        <w:t xml:space="preserve">Intochtslied: Psalm </w:t>
      </w:r>
      <w:r w:rsidR="00921823">
        <w:t>11</w:t>
      </w:r>
      <w:r>
        <w:t xml:space="preserve">9: </w:t>
      </w:r>
      <w:r w:rsidR="00921823">
        <w:t>40</w:t>
      </w:r>
      <w:r>
        <w:t xml:space="preserve"> en </w:t>
      </w:r>
      <w:r w:rsidR="00921823">
        <w:t>47</w:t>
      </w:r>
      <w:r>
        <w:t xml:space="preserve">  </w:t>
      </w:r>
    </w:p>
    <w:p w14:paraId="7057B62C" w14:textId="2F372F00" w:rsidR="00AE69D6" w:rsidRDefault="00AE69D6">
      <w:r>
        <w:t>Stil gebed</w:t>
      </w:r>
    </w:p>
    <w:p w14:paraId="35126870" w14:textId="67AB237D" w:rsidR="00AE69D6" w:rsidRDefault="00AE69D6">
      <w:r>
        <w:t>Bemoediging en Groet</w:t>
      </w:r>
    </w:p>
    <w:p w14:paraId="7B11BC58" w14:textId="10318CAE" w:rsidR="006B5A76" w:rsidRDefault="006B5A76">
      <w:r>
        <w:t>Klein Gloria</w:t>
      </w:r>
    </w:p>
    <w:p w14:paraId="56A94848" w14:textId="2DF5182A" w:rsidR="00921823" w:rsidRDefault="00921823">
      <w:r>
        <w:t>Zingen: ELB 244 A : 1  Een vaste burg is onze God</w:t>
      </w:r>
    </w:p>
    <w:p w14:paraId="7D442284" w14:textId="3746CF85" w:rsidR="00921823" w:rsidRDefault="00AE69D6">
      <w:r>
        <w:t>Gebed</w:t>
      </w:r>
    </w:p>
    <w:p w14:paraId="6C52D3D9" w14:textId="03CE3EBA" w:rsidR="00AE69D6" w:rsidRDefault="00AE69D6">
      <w:r>
        <w:t xml:space="preserve">Schriftlezing: </w:t>
      </w:r>
      <w:r w:rsidR="00921823">
        <w:t xml:space="preserve">Psalm 121 </w:t>
      </w:r>
    </w:p>
    <w:p w14:paraId="5CE8B867" w14:textId="3BFED704" w:rsidR="00AE69D6" w:rsidRDefault="00AE69D6">
      <w:r>
        <w:t xml:space="preserve">Zingen: ELB </w:t>
      </w:r>
      <w:r w:rsidR="00921823">
        <w:t>32   2x  Ik hef mijn ogen op naar de bergen</w:t>
      </w:r>
    </w:p>
    <w:p w14:paraId="0BD5C004" w14:textId="5756C0FA" w:rsidR="00921823" w:rsidRDefault="00921823">
      <w:r>
        <w:t>Schriftlezing: Matt 10: 24 -31</w:t>
      </w:r>
    </w:p>
    <w:p w14:paraId="53D66D4E" w14:textId="34B70747" w:rsidR="00921823" w:rsidRDefault="00921823">
      <w:r>
        <w:t xml:space="preserve">Zingen: </w:t>
      </w:r>
      <w:r w:rsidR="00B766CD">
        <w:t>Lied</w:t>
      </w:r>
      <w:r>
        <w:t xml:space="preserve"> 25 A: 1 en 2</w:t>
      </w:r>
      <w:r w:rsidR="00B766CD">
        <w:t xml:space="preserve"> Mijn ogen zijn gevestigd</w:t>
      </w:r>
    </w:p>
    <w:p w14:paraId="0FB688C8" w14:textId="19250216" w:rsidR="00AE69D6" w:rsidRDefault="00AE69D6">
      <w:r>
        <w:t xml:space="preserve">Woordverkondiging van </w:t>
      </w:r>
      <w:proofErr w:type="spellStart"/>
      <w:r w:rsidR="00EC0EB2">
        <w:t>D</w:t>
      </w:r>
      <w:r w:rsidR="00B766CD">
        <w:t>s</w:t>
      </w:r>
      <w:proofErr w:type="spellEnd"/>
      <w:r w:rsidR="00B766CD">
        <w:t xml:space="preserve"> M. </w:t>
      </w:r>
      <w:proofErr w:type="spellStart"/>
      <w:r w:rsidR="00B766CD">
        <w:t>Noorloos</w:t>
      </w:r>
      <w:proofErr w:type="spellEnd"/>
      <w:r w:rsidR="00B766CD">
        <w:t xml:space="preserve">  Psalm 121</w:t>
      </w:r>
    </w:p>
    <w:p w14:paraId="0E5AB7A0" w14:textId="39632C89" w:rsidR="00AE69D6" w:rsidRDefault="00AE69D6">
      <w:r>
        <w:t xml:space="preserve">Zingen: </w:t>
      </w:r>
      <w:r w:rsidR="00B766CD">
        <w:t>ELB 246: 1 en 3 Ik bouw op U</w:t>
      </w:r>
    </w:p>
    <w:p w14:paraId="44456F98" w14:textId="6AB0D5F2" w:rsidR="00AE69D6" w:rsidRDefault="00AE69D6">
      <w:r>
        <w:t>Dank</w:t>
      </w:r>
      <w:r w:rsidR="001A7053">
        <w:t>gebeden</w:t>
      </w:r>
    </w:p>
    <w:p w14:paraId="1B51119D" w14:textId="2ECA24A8" w:rsidR="00AE69D6" w:rsidRDefault="00AE69D6">
      <w:r>
        <w:t xml:space="preserve">Collecte:  Kerk </w:t>
      </w:r>
      <w:r w:rsidR="001A7053">
        <w:t xml:space="preserve">en </w:t>
      </w:r>
      <w:r w:rsidR="00EC0EB2">
        <w:t>Wereld Diaconaat</w:t>
      </w:r>
    </w:p>
    <w:p w14:paraId="467664E1" w14:textId="63E4A79C" w:rsidR="00AE69D6" w:rsidRDefault="00AE69D6">
      <w:r>
        <w:t xml:space="preserve">Slotzang: </w:t>
      </w:r>
      <w:r w:rsidR="001A7053">
        <w:t>ELB</w:t>
      </w:r>
      <w:r>
        <w:t xml:space="preserve"> </w:t>
      </w:r>
      <w:r w:rsidR="001A7053">
        <w:t>373</w:t>
      </w:r>
      <w:r>
        <w:t xml:space="preserve">: </w:t>
      </w:r>
      <w:r w:rsidR="00A55768">
        <w:t xml:space="preserve"> ‘</w:t>
      </w:r>
      <w:r w:rsidR="001A7053">
        <w:t>U bent het lied van mijn hart</w:t>
      </w:r>
      <w:r w:rsidR="00A55768">
        <w:t>’</w:t>
      </w:r>
      <w:r w:rsidR="001A7053">
        <w:t xml:space="preserve"> 2x</w:t>
      </w:r>
    </w:p>
    <w:p w14:paraId="54805552" w14:textId="08427F1D" w:rsidR="00AE69D6" w:rsidRPr="00AE69D6" w:rsidRDefault="00AE69D6">
      <w:r>
        <w:t>Wegzending en Zegen</w:t>
      </w:r>
    </w:p>
    <w:sectPr w:rsidR="00AE69D6" w:rsidRPr="00AE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B3"/>
    <w:rsid w:val="001A7053"/>
    <w:rsid w:val="0037141C"/>
    <w:rsid w:val="00647058"/>
    <w:rsid w:val="006B5A76"/>
    <w:rsid w:val="006F30EB"/>
    <w:rsid w:val="00764DB3"/>
    <w:rsid w:val="007C2672"/>
    <w:rsid w:val="007F05E2"/>
    <w:rsid w:val="0091248C"/>
    <w:rsid w:val="00921823"/>
    <w:rsid w:val="00A55768"/>
    <w:rsid w:val="00AE69D6"/>
    <w:rsid w:val="00B766CD"/>
    <w:rsid w:val="00C257B6"/>
    <w:rsid w:val="00EB1688"/>
    <w:rsid w:val="00E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9DE6"/>
  <w15:chartTrackingRefBased/>
  <w15:docId w15:val="{DE4A2940-21BC-44FE-967E-38573D0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4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4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4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4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4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4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4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4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4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4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4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4D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4D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4D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4D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4D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4D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4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4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4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4D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4D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4D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4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4D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4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Driesse</dc:creator>
  <cp:keywords/>
  <dc:description/>
  <cp:lastModifiedBy>B. Boogaard</cp:lastModifiedBy>
  <cp:revision>2</cp:revision>
  <dcterms:created xsi:type="dcterms:W3CDTF">2025-10-01T14:36:00Z</dcterms:created>
  <dcterms:modified xsi:type="dcterms:W3CDTF">2025-10-01T14:36:00Z</dcterms:modified>
</cp:coreProperties>
</file>